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628"/>
        <w:gridCol w:w="2494"/>
        <w:gridCol w:w="2494"/>
        <w:gridCol w:w="2465"/>
        <w:gridCol w:w="2523"/>
        <w:gridCol w:w="2494"/>
        <w:gridCol w:w="2495"/>
      </w:tblGrid>
      <w:tr w:rsidR="00954F72" w14:paraId="002D702E" w14:textId="77777777" w:rsidTr="00B2433C">
        <w:trPr>
          <w:trHeight w:val="269"/>
        </w:trPr>
        <w:tc>
          <w:tcPr>
            <w:tcW w:w="628" w:type="dxa"/>
          </w:tcPr>
          <w:p w14:paraId="747B4447" w14:textId="77777777" w:rsidR="00825552" w:rsidRDefault="00825552"/>
        </w:tc>
        <w:tc>
          <w:tcPr>
            <w:tcW w:w="2494" w:type="dxa"/>
          </w:tcPr>
          <w:p w14:paraId="37F7487C" w14:textId="706E5DA3" w:rsidR="00825552" w:rsidRPr="00825552" w:rsidRDefault="00825552" w:rsidP="00825552">
            <w:pPr>
              <w:jc w:val="center"/>
              <w:rPr>
                <w:b/>
                <w:sz w:val="32"/>
              </w:rPr>
            </w:pPr>
            <w:r w:rsidRPr="00825552">
              <w:rPr>
                <w:b/>
                <w:sz w:val="32"/>
              </w:rPr>
              <w:t>Autumn 1</w:t>
            </w:r>
            <w:r w:rsidR="003E504E">
              <w:rPr>
                <w:b/>
                <w:sz w:val="32"/>
              </w:rPr>
              <w:t xml:space="preserve"> </w:t>
            </w:r>
          </w:p>
        </w:tc>
        <w:tc>
          <w:tcPr>
            <w:tcW w:w="2494" w:type="dxa"/>
          </w:tcPr>
          <w:p w14:paraId="24A49E15" w14:textId="7626DFF1" w:rsidR="00825552" w:rsidRPr="00825552" w:rsidRDefault="00825552" w:rsidP="00825552">
            <w:pPr>
              <w:jc w:val="center"/>
              <w:rPr>
                <w:b/>
                <w:sz w:val="32"/>
              </w:rPr>
            </w:pPr>
            <w:r w:rsidRPr="00825552">
              <w:rPr>
                <w:b/>
                <w:sz w:val="32"/>
              </w:rPr>
              <w:t>Autumn 2</w:t>
            </w:r>
            <w:r w:rsidR="003E504E">
              <w:rPr>
                <w:b/>
                <w:sz w:val="32"/>
              </w:rPr>
              <w:t xml:space="preserve"> </w:t>
            </w:r>
          </w:p>
        </w:tc>
        <w:tc>
          <w:tcPr>
            <w:tcW w:w="2465" w:type="dxa"/>
          </w:tcPr>
          <w:p w14:paraId="5A5147B8" w14:textId="5B14672C" w:rsidR="00825552" w:rsidRPr="00825552" w:rsidRDefault="00825552" w:rsidP="00825552">
            <w:pPr>
              <w:jc w:val="center"/>
              <w:rPr>
                <w:b/>
                <w:sz w:val="32"/>
              </w:rPr>
            </w:pPr>
            <w:r w:rsidRPr="00825552">
              <w:rPr>
                <w:b/>
                <w:sz w:val="32"/>
              </w:rPr>
              <w:t>Spring 1</w:t>
            </w:r>
            <w:r w:rsidR="003E504E">
              <w:rPr>
                <w:b/>
                <w:sz w:val="32"/>
              </w:rPr>
              <w:t xml:space="preserve"> </w:t>
            </w:r>
          </w:p>
        </w:tc>
        <w:tc>
          <w:tcPr>
            <w:tcW w:w="2523" w:type="dxa"/>
          </w:tcPr>
          <w:p w14:paraId="7B39519B" w14:textId="2AA3D60E" w:rsidR="00825552" w:rsidRPr="00825552" w:rsidRDefault="00825552" w:rsidP="00825552">
            <w:pPr>
              <w:jc w:val="center"/>
              <w:rPr>
                <w:b/>
                <w:sz w:val="32"/>
              </w:rPr>
            </w:pPr>
            <w:r w:rsidRPr="00825552">
              <w:rPr>
                <w:b/>
                <w:sz w:val="32"/>
              </w:rPr>
              <w:t>Spring 2</w:t>
            </w:r>
            <w:r w:rsidR="003E504E">
              <w:rPr>
                <w:b/>
                <w:sz w:val="32"/>
              </w:rPr>
              <w:t xml:space="preserve"> </w:t>
            </w:r>
          </w:p>
        </w:tc>
        <w:tc>
          <w:tcPr>
            <w:tcW w:w="2494" w:type="dxa"/>
          </w:tcPr>
          <w:p w14:paraId="60FC997F" w14:textId="15169D67" w:rsidR="00825552" w:rsidRPr="00825552" w:rsidRDefault="00825552" w:rsidP="00825552">
            <w:pPr>
              <w:jc w:val="center"/>
              <w:rPr>
                <w:b/>
                <w:sz w:val="32"/>
              </w:rPr>
            </w:pPr>
            <w:r w:rsidRPr="00825552">
              <w:rPr>
                <w:b/>
                <w:sz w:val="32"/>
              </w:rPr>
              <w:t>Summer 1</w:t>
            </w:r>
            <w:r w:rsidR="003E504E">
              <w:rPr>
                <w:b/>
                <w:sz w:val="32"/>
              </w:rPr>
              <w:t xml:space="preserve"> </w:t>
            </w:r>
          </w:p>
        </w:tc>
        <w:tc>
          <w:tcPr>
            <w:tcW w:w="2495" w:type="dxa"/>
          </w:tcPr>
          <w:p w14:paraId="55999672" w14:textId="284B32E6" w:rsidR="00825552" w:rsidRPr="00825552" w:rsidRDefault="00825552" w:rsidP="00825552">
            <w:pPr>
              <w:jc w:val="center"/>
              <w:rPr>
                <w:b/>
                <w:sz w:val="32"/>
              </w:rPr>
            </w:pPr>
            <w:r w:rsidRPr="00825552">
              <w:rPr>
                <w:b/>
                <w:sz w:val="32"/>
              </w:rPr>
              <w:t>Summer 2</w:t>
            </w:r>
            <w:r w:rsidR="003E504E">
              <w:rPr>
                <w:b/>
                <w:sz w:val="32"/>
              </w:rPr>
              <w:t xml:space="preserve"> </w:t>
            </w:r>
          </w:p>
        </w:tc>
      </w:tr>
      <w:tr w:rsidR="00F71997" w14:paraId="37659C72" w14:textId="77777777" w:rsidTr="00B2433C">
        <w:trPr>
          <w:trHeight w:val="269"/>
        </w:trPr>
        <w:tc>
          <w:tcPr>
            <w:tcW w:w="628" w:type="dxa"/>
          </w:tcPr>
          <w:p w14:paraId="05068B84" w14:textId="77777777" w:rsidR="00F71997" w:rsidRDefault="00F71997" w:rsidP="00F71997">
            <w:pPr>
              <w:rPr>
                <w:b/>
              </w:rPr>
            </w:pPr>
            <w:r w:rsidRPr="00825552">
              <w:rPr>
                <w:b/>
              </w:rPr>
              <w:t>Year 12</w:t>
            </w:r>
          </w:p>
          <w:p w14:paraId="7025559A" w14:textId="77777777" w:rsidR="00F71997" w:rsidRDefault="00F71997" w:rsidP="00F71997">
            <w:pPr>
              <w:rPr>
                <w:b/>
              </w:rPr>
            </w:pPr>
            <w:r>
              <w:rPr>
                <w:b/>
              </w:rPr>
              <w:t>(T1)</w:t>
            </w:r>
          </w:p>
          <w:p w14:paraId="592B30A7" w14:textId="77777777" w:rsidR="00F71997" w:rsidRDefault="00F71997" w:rsidP="00F71997">
            <w:pPr>
              <w:rPr>
                <w:b/>
              </w:rPr>
            </w:pPr>
          </w:p>
          <w:p w14:paraId="505EABAD" w14:textId="75039067" w:rsidR="00F71997" w:rsidRPr="00825552" w:rsidRDefault="00F71997" w:rsidP="00F71997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2494" w:type="dxa"/>
          </w:tcPr>
          <w:p w14:paraId="1067B0EB" w14:textId="77777777" w:rsidR="00F71997" w:rsidRPr="00BD625C" w:rsidRDefault="00F71997" w:rsidP="00F71997">
            <w:pPr>
              <w:rPr>
                <w:b/>
                <w:bCs/>
                <w:color w:val="FF0000"/>
              </w:rPr>
            </w:pPr>
            <w:r w:rsidRPr="00BD625C">
              <w:rPr>
                <w:b/>
                <w:bCs/>
                <w:color w:val="FF0000"/>
              </w:rPr>
              <w:t>Memory</w:t>
            </w:r>
          </w:p>
          <w:p w14:paraId="74FAD7FF" w14:textId="77777777" w:rsidR="00F71997" w:rsidRDefault="00F71997" w:rsidP="00F71997"/>
          <w:p w14:paraId="563D4D6B" w14:textId="77777777" w:rsidR="00F71997" w:rsidRDefault="00F71997" w:rsidP="00F71997">
            <w:r>
              <w:t xml:space="preserve">Coding, capacity, duration </w:t>
            </w:r>
          </w:p>
          <w:p w14:paraId="08CFDE69" w14:textId="77777777" w:rsidR="00F71997" w:rsidRDefault="00F71997" w:rsidP="00F71997"/>
          <w:p w14:paraId="29942223" w14:textId="77777777" w:rsidR="00F71997" w:rsidRDefault="00F71997" w:rsidP="00F71997">
            <w:r>
              <w:t xml:space="preserve">MSM </w:t>
            </w:r>
          </w:p>
          <w:p w14:paraId="32EE50D6" w14:textId="77777777" w:rsidR="00F71997" w:rsidRDefault="00F71997" w:rsidP="00F71997"/>
          <w:p w14:paraId="7B9FFD73" w14:textId="77777777" w:rsidR="00F71997" w:rsidRDefault="00F71997" w:rsidP="00F71997">
            <w:r>
              <w:t xml:space="preserve">Types of LTM </w:t>
            </w:r>
          </w:p>
          <w:p w14:paraId="43CB3191" w14:textId="77777777" w:rsidR="00F71997" w:rsidRDefault="00F71997" w:rsidP="00F71997"/>
          <w:p w14:paraId="65396D34" w14:textId="77777777" w:rsidR="00F71997" w:rsidRPr="00BD625C" w:rsidRDefault="00F71997" w:rsidP="00F71997">
            <w:pPr>
              <w:rPr>
                <w:color w:val="7030A0"/>
              </w:rPr>
            </w:pPr>
            <w:r w:rsidRPr="00BD625C">
              <w:rPr>
                <w:color w:val="7030A0"/>
              </w:rPr>
              <w:t xml:space="preserve">Assessment and Feedback </w:t>
            </w:r>
          </w:p>
          <w:p w14:paraId="671F4273" w14:textId="77777777" w:rsidR="00F71997" w:rsidRDefault="00F71997" w:rsidP="00F71997"/>
          <w:p w14:paraId="35451875" w14:textId="77777777" w:rsidR="00F71997" w:rsidRDefault="00F71997" w:rsidP="00F71997">
            <w:r>
              <w:t xml:space="preserve">WMM </w:t>
            </w:r>
          </w:p>
          <w:p w14:paraId="36C822D0" w14:textId="77777777" w:rsidR="00F71997" w:rsidRDefault="00F71997" w:rsidP="00F71997"/>
          <w:p w14:paraId="7E66E151" w14:textId="77777777" w:rsidR="00F71997" w:rsidRDefault="00F71997" w:rsidP="00F71997">
            <w:pPr>
              <w:rPr>
                <w:b/>
                <w:bCs/>
              </w:rPr>
            </w:pPr>
          </w:p>
          <w:p w14:paraId="42141E60" w14:textId="77777777" w:rsidR="00F71997" w:rsidRDefault="00F71997" w:rsidP="00F71997">
            <w:pPr>
              <w:rPr>
                <w:b/>
                <w:bCs/>
              </w:rPr>
            </w:pPr>
          </w:p>
          <w:p w14:paraId="1A5455C5" w14:textId="77777777" w:rsidR="00F71997" w:rsidRDefault="00F71997" w:rsidP="00F71997">
            <w:pPr>
              <w:rPr>
                <w:b/>
                <w:bCs/>
              </w:rPr>
            </w:pPr>
          </w:p>
          <w:p w14:paraId="1B3422BE" w14:textId="77777777" w:rsidR="00F71997" w:rsidRDefault="00F71997" w:rsidP="00F71997">
            <w:pPr>
              <w:rPr>
                <w:b/>
                <w:bCs/>
              </w:rPr>
            </w:pPr>
          </w:p>
          <w:p w14:paraId="5068A2D9" w14:textId="77777777" w:rsidR="00F71997" w:rsidRDefault="00F71997" w:rsidP="00F71997">
            <w:pPr>
              <w:rPr>
                <w:b/>
                <w:bCs/>
              </w:rPr>
            </w:pPr>
          </w:p>
          <w:p w14:paraId="7659D006" w14:textId="77777777" w:rsidR="00F71997" w:rsidRDefault="00F71997" w:rsidP="00F71997">
            <w:pPr>
              <w:rPr>
                <w:b/>
                <w:bCs/>
              </w:rPr>
            </w:pPr>
          </w:p>
          <w:p w14:paraId="79212C71" w14:textId="77777777" w:rsidR="00F71997" w:rsidRDefault="00F71997" w:rsidP="00922139"/>
        </w:tc>
        <w:tc>
          <w:tcPr>
            <w:tcW w:w="2494" w:type="dxa"/>
          </w:tcPr>
          <w:p w14:paraId="1225A485" w14:textId="77777777" w:rsidR="00F71997" w:rsidRPr="00BD625C" w:rsidRDefault="00F71997" w:rsidP="00F71997">
            <w:pPr>
              <w:rPr>
                <w:b/>
                <w:bCs/>
                <w:color w:val="FF0000"/>
              </w:rPr>
            </w:pPr>
            <w:r w:rsidRPr="00BD625C">
              <w:rPr>
                <w:b/>
                <w:bCs/>
                <w:color w:val="FF0000"/>
              </w:rPr>
              <w:t>Memory</w:t>
            </w:r>
          </w:p>
          <w:p w14:paraId="492538A4" w14:textId="77777777" w:rsidR="00F71997" w:rsidRDefault="00F71997" w:rsidP="00F71997"/>
          <w:p w14:paraId="3DD8E207" w14:textId="77777777" w:rsidR="00F71997" w:rsidRDefault="00F71997" w:rsidP="00F71997">
            <w:r>
              <w:t xml:space="preserve">Interference </w:t>
            </w:r>
          </w:p>
          <w:p w14:paraId="44640793" w14:textId="77777777" w:rsidR="00F71997" w:rsidRDefault="00F71997" w:rsidP="00F71997"/>
          <w:p w14:paraId="4C8374DC" w14:textId="77777777" w:rsidR="00F71997" w:rsidRDefault="00F71997" w:rsidP="00F71997">
            <w:r>
              <w:t xml:space="preserve">Retrieval failure </w:t>
            </w:r>
          </w:p>
          <w:p w14:paraId="6A26E952" w14:textId="77777777" w:rsidR="00F71997" w:rsidRDefault="00F71997" w:rsidP="00F71997"/>
          <w:p w14:paraId="71D1E0FA" w14:textId="3E2CABB7" w:rsidR="00F71997" w:rsidRDefault="00F71997" w:rsidP="00F71997">
            <w:pPr>
              <w:rPr>
                <w:color w:val="7030A0"/>
              </w:rPr>
            </w:pPr>
            <w:r w:rsidRPr="00BD625C">
              <w:rPr>
                <w:color w:val="7030A0"/>
              </w:rPr>
              <w:t xml:space="preserve">Assessment and Feedback </w:t>
            </w:r>
          </w:p>
          <w:p w14:paraId="52C44FBD" w14:textId="77777777" w:rsidR="00F71997" w:rsidRPr="00BD625C" w:rsidRDefault="00F71997" w:rsidP="00F71997">
            <w:pPr>
              <w:rPr>
                <w:color w:val="7030A0"/>
              </w:rPr>
            </w:pPr>
          </w:p>
          <w:p w14:paraId="33FAB981" w14:textId="77777777" w:rsidR="00F71997" w:rsidRDefault="00F71997" w:rsidP="00F71997">
            <w:r>
              <w:t xml:space="preserve">Misleading info </w:t>
            </w:r>
          </w:p>
          <w:p w14:paraId="34AB601B" w14:textId="77777777" w:rsidR="00F71997" w:rsidRDefault="00F71997" w:rsidP="00F71997"/>
          <w:p w14:paraId="2D92C846" w14:textId="77777777" w:rsidR="00F71997" w:rsidRDefault="00F71997" w:rsidP="00F71997">
            <w:r>
              <w:t xml:space="preserve">Anxiety </w:t>
            </w:r>
          </w:p>
          <w:p w14:paraId="7319DE73" w14:textId="77777777" w:rsidR="00F71997" w:rsidRDefault="00F71997" w:rsidP="00F71997"/>
          <w:p w14:paraId="4277C462" w14:textId="77777777" w:rsidR="00F71997" w:rsidRDefault="00F71997" w:rsidP="00F71997">
            <w:r>
              <w:t xml:space="preserve">Cognitive Interview </w:t>
            </w:r>
          </w:p>
          <w:p w14:paraId="07B5BEF1" w14:textId="77777777" w:rsidR="00F71997" w:rsidRDefault="00F71997" w:rsidP="00F71997"/>
          <w:p w14:paraId="626AE722" w14:textId="77777777" w:rsidR="00F71997" w:rsidRDefault="00F71997" w:rsidP="00F71997">
            <w:r>
              <w:t xml:space="preserve">Revision  </w:t>
            </w:r>
          </w:p>
          <w:p w14:paraId="3A31FD69" w14:textId="77777777" w:rsidR="00F71997" w:rsidRDefault="00F71997" w:rsidP="00F71997"/>
          <w:p w14:paraId="08B2E3D7" w14:textId="37E242C7" w:rsidR="00F71997" w:rsidRPr="009250CB" w:rsidRDefault="00F71997" w:rsidP="00F71997">
            <w:pPr>
              <w:rPr>
                <w:color w:val="7030A0"/>
              </w:rPr>
            </w:pPr>
            <w:r w:rsidRPr="00BD625C">
              <w:rPr>
                <w:color w:val="7030A0"/>
              </w:rPr>
              <w:t xml:space="preserve">Assessment and Feedback </w:t>
            </w:r>
          </w:p>
        </w:tc>
        <w:tc>
          <w:tcPr>
            <w:tcW w:w="2465" w:type="dxa"/>
          </w:tcPr>
          <w:p w14:paraId="2DBD77B7" w14:textId="167E12F9" w:rsidR="00F71997" w:rsidRPr="002735C2" w:rsidRDefault="00F71997" w:rsidP="00F7199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</w:t>
            </w:r>
            <w:r w:rsidRPr="002735C2">
              <w:rPr>
                <w:b/>
                <w:bCs/>
                <w:color w:val="FF0000"/>
              </w:rPr>
              <w:t>esearch Methods</w:t>
            </w:r>
          </w:p>
          <w:p w14:paraId="58A66B11" w14:textId="77777777" w:rsidR="00F71997" w:rsidRPr="002735C2" w:rsidRDefault="00F71997" w:rsidP="00F71997">
            <w:pPr>
              <w:rPr>
                <w:b/>
                <w:bCs/>
              </w:rPr>
            </w:pPr>
          </w:p>
          <w:p w14:paraId="03663EE0" w14:textId="77777777" w:rsidR="00F71997" w:rsidRDefault="00F71997" w:rsidP="00F71997">
            <w:r>
              <w:t xml:space="preserve">Experimental method </w:t>
            </w:r>
          </w:p>
          <w:p w14:paraId="0486C6BC" w14:textId="77777777" w:rsidR="00F71997" w:rsidRDefault="00F71997" w:rsidP="00F71997"/>
          <w:p w14:paraId="4182C5FB" w14:textId="77777777" w:rsidR="00F71997" w:rsidRDefault="00F71997" w:rsidP="00F71997">
            <w:r>
              <w:t xml:space="preserve">Control of variables </w:t>
            </w:r>
          </w:p>
          <w:p w14:paraId="50F2040D" w14:textId="77777777" w:rsidR="00F71997" w:rsidRDefault="00F71997" w:rsidP="00F71997"/>
          <w:p w14:paraId="6F9246B4" w14:textId="77777777" w:rsidR="00F71997" w:rsidRDefault="00F71997" w:rsidP="00F71997">
            <w:r>
              <w:t xml:space="preserve">Experimental design </w:t>
            </w:r>
          </w:p>
          <w:p w14:paraId="59AF5B61" w14:textId="77777777" w:rsidR="00F71997" w:rsidRDefault="00F71997" w:rsidP="00F71997"/>
          <w:p w14:paraId="375178F9" w14:textId="77777777" w:rsidR="00F71997" w:rsidRDefault="00F71997" w:rsidP="00F71997">
            <w:r>
              <w:t xml:space="preserve">Types of experiment </w:t>
            </w:r>
          </w:p>
          <w:p w14:paraId="4B9AAF0A" w14:textId="77777777" w:rsidR="00F71997" w:rsidRDefault="00F71997" w:rsidP="00F71997"/>
          <w:p w14:paraId="0839F086" w14:textId="77777777" w:rsidR="00F71997" w:rsidRPr="00BD625C" w:rsidRDefault="00F71997" w:rsidP="00F71997">
            <w:pPr>
              <w:rPr>
                <w:color w:val="7030A0"/>
              </w:rPr>
            </w:pPr>
            <w:r w:rsidRPr="00BD625C">
              <w:rPr>
                <w:color w:val="7030A0"/>
              </w:rPr>
              <w:t xml:space="preserve">Assessment and feedback </w:t>
            </w:r>
          </w:p>
          <w:p w14:paraId="31CCE8A5" w14:textId="77777777" w:rsidR="00F71997" w:rsidRDefault="00F71997" w:rsidP="00F71997"/>
          <w:p w14:paraId="51DB5B16" w14:textId="0DA600AD" w:rsidR="00F71997" w:rsidRDefault="00F71997" w:rsidP="00F71997"/>
        </w:tc>
        <w:tc>
          <w:tcPr>
            <w:tcW w:w="2523" w:type="dxa"/>
          </w:tcPr>
          <w:p w14:paraId="54370037" w14:textId="77777777" w:rsidR="00F71997" w:rsidRPr="002735C2" w:rsidRDefault="00F71997" w:rsidP="00F71997">
            <w:pPr>
              <w:rPr>
                <w:b/>
                <w:bCs/>
                <w:color w:val="FF0000"/>
              </w:rPr>
            </w:pPr>
            <w:r w:rsidRPr="002735C2">
              <w:rPr>
                <w:b/>
                <w:bCs/>
                <w:color w:val="FF0000"/>
              </w:rPr>
              <w:t>Research Methods</w:t>
            </w:r>
          </w:p>
          <w:p w14:paraId="5D102D3F" w14:textId="77777777" w:rsidR="00F71997" w:rsidRDefault="00F71997" w:rsidP="00F71997"/>
          <w:p w14:paraId="1E8CEEA0" w14:textId="77777777" w:rsidR="00F71997" w:rsidRDefault="00F71997" w:rsidP="00F71997">
            <w:r>
              <w:t xml:space="preserve">Sampling </w:t>
            </w:r>
          </w:p>
          <w:p w14:paraId="1FAB3FC7" w14:textId="77777777" w:rsidR="00F71997" w:rsidRDefault="00F71997" w:rsidP="00F71997"/>
          <w:p w14:paraId="07BA6BFF" w14:textId="77777777" w:rsidR="00F71997" w:rsidRDefault="00F71997" w:rsidP="00F71997">
            <w:r>
              <w:t xml:space="preserve">Ethical issues  </w:t>
            </w:r>
          </w:p>
          <w:p w14:paraId="15CDB9AE" w14:textId="77777777" w:rsidR="00F71997" w:rsidRDefault="00F71997" w:rsidP="00F71997"/>
          <w:p w14:paraId="105909DA" w14:textId="77777777" w:rsidR="00F71997" w:rsidRDefault="00F71997" w:rsidP="00F71997">
            <w:r>
              <w:t xml:space="preserve">Pilot studies </w:t>
            </w:r>
          </w:p>
          <w:p w14:paraId="42DBA82B" w14:textId="77777777" w:rsidR="00F71997" w:rsidRDefault="00F71997" w:rsidP="00F71997">
            <w:r>
              <w:t xml:space="preserve">Observational techniques </w:t>
            </w:r>
          </w:p>
          <w:p w14:paraId="7FCF4765" w14:textId="77777777" w:rsidR="00F71997" w:rsidRDefault="00F71997" w:rsidP="00F71997"/>
          <w:p w14:paraId="4DF2DC5C" w14:textId="77777777" w:rsidR="00F71997" w:rsidRDefault="00F71997" w:rsidP="00F71997">
            <w:r>
              <w:t xml:space="preserve">Observational design </w:t>
            </w:r>
          </w:p>
          <w:p w14:paraId="0DB47C22" w14:textId="77777777" w:rsidR="00F71997" w:rsidRDefault="00F71997" w:rsidP="00F71997">
            <w:pPr>
              <w:rPr>
                <w:color w:val="7030A0"/>
              </w:rPr>
            </w:pPr>
          </w:p>
          <w:p w14:paraId="50A4BFF9" w14:textId="78FC9A33" w:rsidR="00F71997" w:rsidRPr="00BD625C" w:rsidRDefault="00F71997" w:rsidP="00F71997">
            <w:pPr>
              <w:rPr>
                <w:color w:val="7030A0"/>
              </w:rPr>
            </w:pPr>
            <w:r w:rsidRPr="00BD625C">
              <w:rPr>
                <w:color w:val="7030A0"/>
              </w:rPr>
              <w:t xml:space="preserve">Assessment and Feedback </w:t>
            </w:r>
          </w:p>
          <w:p w14:paraId="5B65977C" w14:textId="77777777" w:rsidR="00F71997" w:rsidRDefault="00F71997" w:rsidP="00F71997"/>
          <w:p w14:paraId="5CE6D5B9" w14:textId="77777777" w:rsidR="00F71997" w:rsidRDefault="00F71997" w:rsidP="00F71997"/>
          <w:p w14:paraId="04077D44" w14:textId="11CF12A6" w:rsidR="00F71997" w:rsidRPr="00BD625C" w:rsidRDefault="00F71997" w:rsidP="00F71997">
            <w:pPr>
              <w:rPr>
                <w:color w:val="7030A0"/>
              </w:rPr>
            </w:pPr>
            <w:r>
              <w:t xml:space="preserve"> </w:t>
            </w:r>
          </w:p>
          <w:p w14:paraId="60A4FB40" w14:textId="77777777" w:rsidR="00F71997" w:rsidRDefault="00F71997" w:rsidP="00F71997">
            <w:pPr>
              <w:rPr>
                <w:b/>
                <w:bCs/>
              </w:rPr>
            </w:pPr>
          </w:p>
          <w:p w14:paraId="3E649B08" w14:textId="77777777" w:rsidR="00F71997" w:rsidRDefault="00F71997" w:rsidP="00F71997">
            <w:pPr>
              <w:rPr>
                <w:b/>
                <w:bCs/>
              </w:rPr>
            </w:pPr>
          </w:p>
          <w:p w14:paraId="6D19A453" w14:textId="77777777" w:rsidR="00F71997" w:rsidRDefault="00F71997" w:rsidP="00F71997">
            <w:pPr>
              <w:rPr>
                <w:b/>
                <w:bCs/>
              </w:rPr>
            </w:pPr>
          </w:p>
          <w:p w14:paraId="2A7EE7A4" w14:textId="77777777" w:rsidR="00F71997" w:rsidRDefault="00F71997" w:rsidP="00F71997">
            <w:pPr>
              <w:rPr>
                <w:b/>
                <w:bCs/>
              </w:rPr>
            </w:pPr>
          </w:p>
          <w:p w14:paraId="6B2088EA" w14:textId="77777777" w:rsidR="00F71997" w:rsidRDefault="00F71997" w:rsidP="00F71997">
            <w:pPr>
              <w:rPr>
                <w:b/>
                <w:bCs/>
              </w:rPr>
            </w:pPr>
          </w:p>
          <w:p w14:paraId="67424CBB" w14:textId="1A80C2B7" w:rsidR="00F71997" w:rsidRDefault="00F71997" w:rsidP="00922139"/>
        </w:tc>
        <w:tc>
          <w:tcPr>
            <w:tcW w:w="2494" w:type="dxa"/>
          </w:tcPr>
          <w:p w14:paraId="36DA6D93" w14:textId="77777777" w:rsidR="00F71997" w:rsidRPr="00F71997" w:rsidRDefault="00F71997" w:rsidP="00F71997">
            <w:pPr>
              <w:rPr>
                <w:b/>
                <w:bCs/>
                <w:color w:val="FF0000"/>
              </w:rPr>
            </w:pPr>
            <w:r w:rsidRPr="00F71997">
              <w:rPr>
                <w:b/>
                <w:bCs/>
                <w:color w:val="FF0000"/>
              </w:rPr>
              <w:t>Research Methods</w:t>
            </w:r>
          </w:p>
          <w:p w14:paraId="4C739EEF" w14:textId="77777777" w:rsidR="00F71997" w:rsidRDefault="00F71997" w:rsidP="00F71997"/>
          <w:p w14:paraId="369C315B" w14:textId="74AA8314" w:rsidR="00F71997" w:rsidRDefault="00F71997" w:rsidP="00F71997">
            <w:r>
              <w:t xml:space="preserve">Self-report techniques </w:t>
            </w:r>
          </w:p>
          <w:p w14:paraId="211E49C0" w14:textId="77777777" w:rsidR="00F71997" w:rsidRDefault="00F71997" w:rsidP="00F71997"/>
          <w:p w14:paraId="22000E7D" w14:textId="77777777" w:rsidR="00F71997" w:rsidRDefault="00F71997" w:rsidP="00F71997">
            <w:r>
              <w:t xml:space="preserve"> </w:t>
            </w:r>
            <w:proofErr w:type="spellStart"/>
            <w:r>
              <w:t>Self report</w:t>
            </w:r>
            <w:proofErr w:type="spellEnd"/>
            <w:r>
              <w:t xml:space="preserve"> design </w:t>
            </w:r>
          </w:p>
          <w:p w14:paraId="77388CAD" w14:textId="77777777" w:rsidR="00F71997" w:rsidRDefault="00F71997" w:rsidP="00F71997"/>
          <w:p w14:paraId="4F79BCB0" w14:textId="77777777" w:rsidR="00F71997" w:rsidRDefault="00F71997" w:rsidP="00F71997">
            <w:r>
              <w:t xml:space="preserve"> Correlations </w:t>
            </w:r>
          </w:p>
          <w:p w14:paraId="0C487EE3" w14:textId="77777777" w:rsidR="00F71997" w:rsidRDefault="00F71997" w:rsidP="00F71997"/>
          <w:p w14:paraId="543880DD" w14:textId="77777777" w:rsidR="00F71997" w:rsidRDefault="00F71997" w:rsidP="00F71997">
            <w:r>
              <w:t xml:space="preserve"> Data analysis – Kinds of Data </w:t>
            </w:r>
          </w:p>
          <w:p w14:paraId="06096AE2" w14:textId="77777777" w:rsidR="00F71997" w:rsidRDefault="00F71997" w:rsidP="00F71997">
            <w:pPr>
              <w:rPr>
                <w:color w:val="7030A0"/>
              </w:rPr>
            </w:pPr>
          </w:p>
          <w:p w14:paraId="526A64C2" w14:textId="2487BA79" w:rsidR="00F71997" w:rsidRPr="00BD625C" w:rsidRDefault="00F71997" w:rsidP="00F71997">
            <w:pPr>
              <w:rPr>
                <w:color w:val="7030A0"/>
              </w:rPr>
            </w:pPr>
            <w:r w:rsidRPr="00BD625C">
              <w:rPr>
                <w:color w:val="7030A0"/>
              </w:rPr>
              <w:t xml:space="preserve">Assessment and Feedback </w:t>
            </w:r>
          </w:p>
          <w:p w14:paraId="56A83886" w14:textId="77777777" w:rsidR="00F71997" w:rsidRDefault="00F71997" w:rsidP="00F71997"/>
          <w:p w14:paraId="36A7D7D2" w14:textId="77777777" w:rsidR="00F71997" w:rsidRDefault="00F71997" w:rsidP="00F71997"/>
          <w:p w14:paraId="47C99FF7" w14:textId="77777777" w:rsidR="00F71997" w:rsidRDefault="00F71997" w:rsidP="00F71997"/>
          <w:p w14:paraId="3D8D9DE4" w14:textId="77777777" w:rsidR="00F71997" w:rsidRDefault="00F71997" w:rsidP="00F71997"/>
          <w:p w14:paraId="7828DF18" w14:textId="77777777" w:rsidR="00F71997" w:rsidRDefault="00F71997" w:rsidP="00F71997"/>
          <w:p w14:paraId="661A85B2" w14:textId="77777777" w:rsidR="00F71997" w:rsidRDefault="00F71997" w:rsidP="00F71997"/>
          <w:p w14:paraId="758697CB" w14:textId="720F71F3" w:rsidR="00F71997" w:rsidRDefault="00F71997" w:rsidP="00F71997"/>
        </w:tc>
        <w:tc>
          <w:tcPr>
            <w:tcW w:w="2495" w:type="dxa"/>
          </w:tcPr>
          <w:p w14:paraId="0DCD01E7" w14:textId="77777777" w:rsidR="00F71997" w:rsidRPr="00F71997" w:rsidRDefault="00F71997" w:rsidP="00F71997">
            <w:pPr>
              <w:rPr>
                <w:b/>
                <w:bCs/>
                <w:color w:val="FF0000"/>
              </w:rPr>
            </w:pPr>
            <w:r w:rsidRPr="00F71997">
              <w:rPr>
                <w:b/>
                <w:bCs/>
                <w:color w:val="FF0000"/>
              </w:rPr>
              <w:t>Research Methods</w:t>
            </w:r>
          </w:p>
          <w:p w14:paraId="7204D357" w14:textId="77777777" w:rsidR="00F71997" w:rsidRDefault="00F71997" w:rsidP="00F71997"/>
          <w:p w14:paraId="309A1A56" w14:textId="0CCEBBBC" w:rsidR="00F71997" w:rsidRDefault="00F71997" w:rsidP="00F71997">
            <w:r>
              <w:t xml:space="preserve">Descriptive statistics </w:t>
            </w:r>
          </w:p>
          <w:p w14:paraId="22F131C8" w14:textId="77777777" w:rsidR="00F71997" w:rsidRDefault="00F71997" w:rsidP="00F71997"/>
          <w:p w14:paraId="1A0F85A6" w14:textId="77777777" w:rsidR="00F71997" w:rsidRDefault="00F71997" w:rsidP="00F71997">
            <w:r>
              <w:t xml:space="preserve"> Graphs </w:t>
            </w:r>
          </w:p>
          <w:p w14:paraId="6086E96D" w14:textId="77777777" w:rsidR="00F71997" w:rsidRDefault="00F71997" w:rsidP="00F71997"/>
          <w:p w14:paraId="32B5D650" w14:textId="77777777" w:rsidR="00F71997" w:rsidRDefault="00F71997" w:rsidP="00F71997">
            <w:r>
              <w:t xml:space="preserve"> Mathematical content </w:t>
            </w:r>
          </w:p>
          <w:p w14:paraId="04EB7B21" w14:textId="77777777" w:rsidR="00F71997" w:rsidRDefault="00F71997" w:rsidP="00F71997"/>
          <w:p w14:paraId="58DF6014" w14:textId="77777777" w:rsidR="00F71997" w:rsidRDefault="00F71997" w:rsidP="00F71997">
            <w:r>
              <w:t xml:space="preserve"> Sign-test </w:t>
            </w:r>
          </w:p>
          <w:p w14:paraId="0C75B6DC" w14:textId="77777777" w:rsidR="00F71997" w:rsidRDefault="00F71997" w:rsidP="00F71997"/>
          <w:p w14:paraId="1AF4D65D" w14:textId="77777777" w:rsidR="00F71997" w:rsidRPr="00BD625C" w:rsidRDefault="00F71997" w:rsidP="00F71997">
            <w:pPr>
              <w:rPr>
                <w:color w:val="7030A0"/>
              </w:rPr>
            </w:pPr>
            <w:r>
              <w:t xml:space="preserve"> </w:t>
            </w:r>
            <w:r w:rsidRPr="00BD625C">
              <w:rPr>
                <w:color w:val="7030A0"/>
              </w:rPr>
              <w:t xml:space="preserve">Assessment and feedback </w:t>
            </w:r>
          </w:p>
          <w:p w14:paraId="7F668B0A" w14:textId="77777777" w:rsidR="00F71997" w:rsidRDefault="00F71997" w:rsidP="00F71997">
            <w:pPr>
              <w:rPr>
                <w:b/>
                <w:bCs/>
              </w:rPr>
            </w:pPr>
          </w:p>
          <w:p w14:paraId="09A64FE3" w14:textId="77777777" w:rsidR="00F71997" w:rsidRDefault="00F71997" w:rsidP="00F71997">
            <w:pPr>
              <w:rPr>
                <w:b/>
                <w:bCs/>
              </w:rPr>
            </w:pPr>
          </w:p>
          <w:p w14:paraId="477A3C3C" w14:textId="58721C5C" w:rsidR="00F71997" w:rsidRDefault="00F71997" w:rsidP="009250CB"/>
        </w:tc>
      </w:tr>
      <w:tr w:rsidR="00922139" w14:paraId="6D7AD0D8" w14:textId="77777777" w:rsidTr="00B2433C">
        <w:trPr>
          <w:trHeight w:val="269"/>
        </w:trPr>
        <w:tc>
          <w:tcPr>
            <w:tcW w:w="628" w:type="dxa"/>
          </w:tcPr>
          <w:p w14:paraId="5FEA2707" w14:textId="77777777" w:rsidR="00922139" w:rsidRDefault="00922139" w:rsidP="00922139">
            <w:pPr>
              <w:rPr>
                <w:b/>
              </w:rPr>
            </w:pPr>
            <w:r>
              <w:rPr>
                <w:b/>
              </w:rPr>
              <w:t>Year 12</w:t>
            </w:r>
          </w:p>
          <w:p w14:paraId="3709B5A6" w14:textId="67EC789F" w:rsidR="00922139" w:rsidRDefault="00922139" w:rsidP="00922139">
            <w:pPr>
              <w:rPr>
                <w:b/>
              </w:rPr>
            </w:pPr>
            <w:r>
              <w:rPr>
                <w:b/>
              </w:rPr>
              <w:t>(T2)</w:t>
            </w:r>
          </w:p>
          <w:p w14:paraId="75DC4825" w14:textId="77777777" w:rsidR="00922139" w:rsidRDefault="00922139" w:rsidP="00922139">
            <w:pPr>
              <w:rPr>
                <w:b/>
              </w:rPr>
            </w:pPr>
          </w:p>
          <w:p w14:paraId="1B10416D" w14:textId="0695EAFF" w:rsidR="00922139" w:rsidRPr="00825552" w:rsidRDefault="00922139" w:rsidP="00922139">
            <w:pPr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2494" w:type="dxa"/>
          </w:tcPr>
          <w:p w14:paraId="6F7787C1" w14:textId="77777777" w:rsidR="00922139" w:rsidRPr="009250CB" w:rsidRDefault="00922139" w:rsidP="00922139">
            <w:pPr>
              <w:rPr>
                <w:b/>
                <w:bCs/>
                <w:color w:val="FF0000"/>
              </w:rPr>
            </w:pPr>
            <w:r w:rsidRPr="009250CB">
              <w:rPr>
                <w:b/>
                <w:bCs/>
                <w:color w:val="FF0000"/>
              </w:rPr>
              <w:t>Approaches</w:t>
            </w:r>
          </w:p>
          <w:p w14:paraId="579FE4BB" w14:textId="77777777" w:rsidR="00922139" w:rsidRDefault="00922139" w:rsidP="00922139"/>
          <w:p w14:paraId="2C16D03F" w14:textId="77777777" w:rsidR="00922139" w:rsidRDefault="00922139" w:rsidP="00922139">
            <w:r>
              <w:t>Origins</w:t>
            </w:r>
          </w:p>
          <w:p w14:paraId="023FD376" w14:textId="77777777" w:rsidR="00922139" w:rsidRDefault="00922139" w:rsidP="00922139"/>
          <w:p w14:paraId="65A00FC9" w14:textId="77777777" w:rsidR="00922139" w:rsidRDefault="00922139" w:rsidP="00922139">
            <w:r>
              <w:t>Behavioural</w:t>
            </w:r>
          </w:p>
          <w:p w14:paraId="488A7B85" w14:textId="77777777" w:rsidR="00922139" w:rsidRDefault="00922139" w:rsidP="00922139"/>
          <w:p w14:paraId="03B18492" w14:textId="77777777" w:rsidR="00922139" w:rsidRDefault="00922139" w:rsidP="00922139">
            <w:r>
              <w:t xml:space="preserve">SLT </w:t>
            </w:r>
          </w:p>
          <w:p w14:paraId="4C37940E" w14:textId="77777777" w:rsidR="00922139" w:rsidRDefault="00922139" w:rsidP="00922139"/>
          <w:p w14:paraId="0B37ADB6" w14:textId="77777777" w:rsidR="00922139" w:rsidRDefault="00922139" w:rsidP="00922139">
            <w:r>
              <w:t xml:space="preserve">Cognitive </w:t>
            </w:r>
          </w:p>
          <w:p w14:paraId="720FE3AD" w14:textId="77777777" w:rsidR="00922139" w:rsidRDefault="00922139" w:rsidP="00922139"/>
          <w:p w14:paraId="669E4567" w14:textId="77777777" w:rsidR="00922139" w:rsidRPr="00BD625C" w:rsidRDefault="00922139" w:rsidP="00922139">
            <w:pPr>
              <w:rPr>
                <w:color w:val="7030A0"/>
              </w:rPr>
            </w:pPr>
            <w:r w:rsidRPr="00BD625C">
              <w:rPr>
                <w:color w:val="7030A0"/>
              </w:rPr>
              <w:lastRenderedPageBreak/>
              <w:t xml:space="preserve">Assessment and Feedback </w:t>
            </w:r>
          </w:p>
          <w:p w14:paraId="60D96D70" w14:textId="77777777" w:rsidR="00922139" w:rsidRDefault="00922139" w:rsidP="00922139"/>
          <w:p w14:paraId="1048468B" w14:textId="214BDF23" w:rsidR="00922139" w:rsidRDefault="00922139" w:rsidP="00922139">
            <w:r>
              <w:t xml:space="preserve">Biological approach </w:t>
            </w:r>
          </w:p>
          <w:p w14:paraId="76BC042C" w14:textId="25F9109C" w:rsidR="00922139" w:rsidRDefault="00922139" w:rsidP="00922139"/>
          <w:p w14:paraId="737DE7EA" w14:textId="77777777" w:rsidR="00922139" w:rsidRDefault="00922139" w:rsidP="00922139">
            <w:r>
              <w:t xml:space="preserve">Biopsychology </w:t>
            </w:r>
          </w:p>
          <w:p w14:paraId="4036FF48" w14:textId="77777777" w:rsidR="00922139" w:rsidRDefault="00922139" w:rsidP="00922139"/>
          <w:p w14:paraId="18EC4FFD" w14:textId="77777777" w:rsidR="00922139" w:rsidRPr="00BD625C" w:rsidRDefault="00922139" w:rsidP="00922139">
            <w:pPr>
              <w:rPr>
                <w:color w:val="7030A0"/>
              </w:rPr>
            </w:pPr>
            <w:r w:rsidRPr="00BD625C">
              <w:rPr>
                <w:color w:val="7030A0"/>
              </w:rPr>
              <w:t xml:space="preserve">Assessment and Feedback </w:t>
            </w:r>
          </w:p>
          <w:p w14:paraId="5EFEF7A1" w14:textId="77777777" w:rsidR="00922139" w:rsidRDefault="00922139" w:rsidP="00922139"/>
          <w:p w14:paraId="3FC708B4" w14:textId="77777777" w:rsidR="00922139" w:rsidRDefault="00922139" w:rsidP="00922139"/>
          <w:p w14:paraId="51A5C2CC" w14:textId="77777777" w:rsidR="00922139" w:rsidRDefault="00922139" w:rsidP="00922139"/>
          <w:p w14:paraId="59AAB5F5" w14:textId="77777777" w:rsidR="00922139" w:rsidRPr="002735C2" w:rsidRDefault="00922139" w:rsidP="00922139">
            <w:pPr>
              <w:rPr>
                <w:b/>
                <w:bCs/>
              </w:rPr>
            </w:pPr>
          </w:p>
        </w:tc>
        <w:tc>
          <w:tcPr>
            <w:tcW w:w="2494" w:type="dxa"/>
          </w:tcPr>
          <w:p w14:paraId="64CF616A" w14:textId="77777777" w:rsidR="00922139" w:rsidRPr="009250CB" w:rsidRDefault="00922139" w:rsidP="00922139">
            <w:pPr>
              <w:rPr>
                <w:b/>
                <w:bCs/>
                <w:color w:val="FF0000"/>
              </w:rPr>
            </w:pPr>
            <w:r w:rsidRPr="009250CB">
              <w:rPr>
                <w:b/>
                <w:bCs/>
                <w:color w:val="FF0000"/>
              </w:rPr>
              <w:lastRenderedPageBreak/>
              <w:t>Approaches</w:t>
            </w:r>
          </w:p>
          <w:p w14:paraId="02D910BB" w14:textId="77777777" w:rsidR="00922139" w:rsidRDefault="00922139" w:rsidP="00922139"/>
          <w:p w14:paraId="6E7F16A4" w14:textId="77777777" w:rsidR="00922139" w:rsidRDefault="00922139" w:rsidP="00922139">
            <w:r>
              <w:t xml:space="preserve">Psychodynamic approach </w:t>
            </w:r>
          </w:p>
          <w:p w14:paraId="1C94789B" w14:textId="77777777" w:rsidR="00922139" w:rsidRDefault="00922139" w:rsidP="00922139"/>
          <w:p w14:paraId="06E3A2DC" w14:textId="77777777" w:rsidR="00922139" w:rsidRDefault="00922139" w:rsidP="00922139">
            <w:r>
              <w:t xml:space="preserve">Humanistic approach </w:t>
            </w:r>
          </w:p>
          <w:p w14:paraId="65EB8F83" w14:textId="77777777" w:rsidR="00922139" w:rsidRDefault="00922139" w:rsidP="00922139"/>
          <w:p w14:paraId="18ED7A45" w14:textId="69786F32" w:rsidR="00922139" w:rsidRDefault="00922139" w:rsidP="00922139">
            <w:r>
              <w:t xml:space="preserve"> Revision </w:t>
            </w:r>
          </w:p>
          <w:p w14:paraId="4C4ED1F7" w14:textId="06D9D3CA" w:rsidR="00922139" w:rsidRDefault="00922139" w:rsidP="00922139"/>
          <w:p w14:paraId="6D9EA4CD" w14:textId="2D9F5DCD" w:rsidR="00922139" w:rsidRPr="00922139" w:rsidRDefault="00922139" w:rsidP="00922139">
            <w:pPr>
              <w:rPr>
                <w:color w:val="7030A0"/>
              </w:rPr>
            </w:pPr>
            <w:r w:rsidRPr="00922139">
              <w:rPr>
                <w:color w:val="7030A0"/>
              </w:rPr>
              <w:t>Assessment and Feedback</w:t>
            </w:r>
          </w:p>
          <w:p w14:paraId="44EF4F9E" w14:textId="211B3457" w:rsidR="00922139" w:rsidRPr="002735C2" w:rsidRDefault="00922139" w:rsidP="00922139">
            <w:pPr>
              <w:rPr>
                <w:b/>
                <w:bCs/>
                <w:color w:val="FF0000"/>
              </w:rPr>
            </w:pPr>
            <w:r w:rsidRPr="002735C2">
              <w:rPr>
                <w:b/>
                <w:bCs/>
                <w:color w:val="FF0000"/>
              </w:rPr>
              <w:lastRenderedPageBreak/>
              <w:t>Social Influence</w:t>
            </w:r>
          </w:p>
          <w:p w14:paraId="2BCE3811" w14:textId="77777777" w:rsidR="00922139" w:rsidRDefault="00922139" w:rsidP="00922139"/>
          <w:p w14:paraId="2149AB96" w14:textId="77777777" w:rsidR="00922139" w:rsidRDefault="00922139" w:rsidP="00922139">
            <w:r>
              <w:t xml:space="preserve">Types and explanations </w:t>
            </w:r>
          </w:p>
          <w:p w14:paraId="224850F1" w14:textId="77777777" w:rsidR="00922139" w:rsidRDefault="00922139" w:rsidP="00922139"/>
          <w:p w14:paraId="4B55F0E9" w14:textId="77777777" w:rsidR="00922139" w:rsidRDefault="00922139" w:rsidP="00922139">
            <w:r>
              <w:t xml:space="preserve">Asch’s research </w:t>
            </w:r>
          </w:p>
          <w:p w14:paraId="3B07FFCC" w14:textId="77777777" w:rsidR="00922139" w:rsidRDefault="00922139" w:rsidP="00922139"/>
          <w:p w14:paraId="3CED1731" w14:textId="77777777" w:rsidR="00922139" w:rsidRDefault="00922139" w:rsidP="00922139">
            <w:r>
              <w:t xml:space="preserve"> Zimbardo’s research </w:t>
            </w:r>
          </w:p>
          <w:p w14:paraId="6E9F83B9" w14:textId="77777777" w:rsidR="00922139" w:rsidRDefault="00922139" w:rsidP="00922139"/>
          <w:p w14:paraId="788D30A3" w14:textId="77777777" w:rsidR="00922139" w:rsidRDefault="00922139" w:rsidP="00922139">
            <w:r>
              <w:t xml:space="preserve"> Milgram’s research </w:t>
            </w:r>
          </w:p>
          <w:p w14:paraId="5B8FD4B9" w14:textId="77777777" w:rsidR="00922139" w:rsidRDefault="00922139" w:rsidP="00922139"/>
          <w:p w14:paraId="37E0B29F" w14:textId="77777777" w:rsidR="00922139" w:rsidRPr="00BD625C" w:rsidRDefault="00922139" w:rsidP="00922139">
            <w:pPr>
              <w:rPr>
                <w:color w:val="7030A0"/>
              </w:rPr>
            </w:pPr>
            <w:r>
              <w:t xml:space="preserve"> </w:t>
            </w:r>
            <w:r w:rsidRPr="00BD625C">
              <w:rPr>
                <w:color w:val="7030A0"/>
              </w:rPr>
              <w:t xml:space="preserve">Assessment and Feedback </w:t>
            </w:r>
          </w:p>
          <w:p w14:paraId="42314971" w14:textId="77777777" w:rsidR="00922139" w:rsidRDefault="00922139" w:rsidP="00922139"/>
          <w:p w14:paraId="05135D29" w14:textId="77777777" w:rsidR="00922139" w:rsidRPr="002735C2" w:rsidRDefault="00922139" w:rsidP="00922139">
            <w:pPr>
              <w:rPr>
                <w:b/>
                <w:bCs/>
              </w:rPr>
            </w:pPr>
          </w:p>
        </w:tc>
        <w:tc>
          <w:tcPr>
            <w:tcW w:w="2465" w:type="dxa"/>
          </w:tcPr>
          <w:p w14:paraId="02D4AFF9" w14:textId="77777777" w:rsidR="00922139" w:rsidRPr="00922139" w:rsidRDefault="00922139" w:rsidP="00922139">
            <w:pPr>
              <w:rPr>
                <w:b/>
                <w:bCs/>
                <w:color w:val="FF0000"/>
              </w:rPr>
            </w:pPr>
            <w:r w:rsidRPr="00922139">
              <w:rPr>
                <w:b/>
                <w:bCs/>
                <w:color w:val="FF0000"/>
              </w:rPr>
              <w:lastRenderedPageBreak/>
              <w:t>Social Influence</w:t>
            </w:r>
          </w:p>
          <w:p w14:paraId="386E3B75" w14:textId="77777777" w:rsidR="00922139" w:rsidRDefault="00922139" w:rsidP="00922139"/>
          <w:p w14:paraId="2B28E0AB" w14:textId="346F99DB" w:rsidR="00922139" w:rsidRDefault="00922139" w:rsidP="00922139">
            <w:r>
              <w:t xml:space="preserve">Situational variables </w:t>
            </w:r>
          </w:p>
          <w:p w14:paraId="5A3FC282" w14:textId="77777777" w:rsidR="00922139" w:rsidRDefault="00922139" w:rsidP="00922139"/>
          <w:p w14:paraId="5B15CC84" w14:textId="77777777" w:rsidR="00922139" w:rsidRDefault="00922139" w:rsidP="00922139">
            <w:r>
              <w:t xml:space="preserve"> Agentic state </w:t>
            </w:r>
          </w:p>
          <w:p w14:paraId="6E53D53E" w14:textId="77777777" w:rsidR="00922139" w:rsidRDefault="00922139" w:rsidP="00922139"/>
          <w:p w14:paraId="21289DF1" w14:textId="77777777" w:rsidR="00922139" w:rsidRDefault="00922139" w:rsidP="00922139">
            <w:r>
              <w:t xml:space="preserve">Authoritarian personality </w:t>
            </w:r>
          </w:p>
          <w:p w14:paraId="2E3FE81D" w14:textId="77777777" w:rsidR="00922139" w:rsidRDefault="00922139" w:rsidP="00922139"/>
          <w:p w14:paraId="64B877E6" w14:textId="77777777" w:rsidR="00922139" w:rsidRPr="00BD625C" w:rsidRDefault="00922139" w:rsidP="00922139">
            <w:pPr>
              <w:rPr>
                <w:color w:val="7030A0"/>
              </w:rPr>
            </w:pPr>
            <w:r w:rsidRPr="00BD625C">
              <w:rPr>
                <w:color w:val="7030A0"/>
              </w:rPr>
              <w:lastRenderedPageBreak/>
              <w:t xml:space="preserve">Assessment and Feedback </w:t>
            </w:r>
          </w:p>
          <w:p w14:paraId="13DCAAD1" w14:textId="77777777" w:rsidR="00922139" w:rsidRDefault="00922139" w:rsidP="00922139"/>
          <w:p w14:paraId="1391DBDC" w14:textId="77777777" w:rsidR="00922139" w:rsidRDefault="00922139" w:rsidP="00922139">
            <w:r>
              <w:t xml:space="preserve">Resistance to social influence </w:t>
            </w:r>
          </w:p>
          <w:p w14:paraId="5DAC48C8" w14:textId="77777777" w:rsidR="00922139" w:rsidRDefault="00922139" w:rsidP="00922139"/>
          <w:p w14:paraId="357113E6" w14:textId="77777777" w:rsidR="00922139" w:rsidRDefault="00922139" w:rsidP="00922139">
            <w:r>
              <w:t xml:space="preserve">Minority influence </w:t>
            </w:r>
          </w:p>
          <w:p w14:paraId="4E151FF7" w14:textId="77777777" w:rsidR="00922139" w:rsidRDefault="00922139" w:rsidP="00922139"/>
          <w:p w14:paraId="1B783687" w14:textId="77777777" w:rsidR="00922139" w:rsidRDefault="00922139" w:rsidP="00922139">
            <w:r>
              <w:t xml:space="preserve">Social change </w:t>
            </w:r>
          </w:p>
          <w:p w14:paraId="4B052424" w14:textId="77777777" w:rsidR="00922139" w:rsidRDefault="00922139" w:rsidP="00922139">
            <w:pPr>
              <w:rPr>
                <w:b/>
                <w:bCs/>
              </w:rPr>
            </w:pPr>
          </w:p>
          <w:p w14:paraId="31B64B5A" w14:textId="77777777" w:rsidR="00922139" w:rsidRDefault="00922139" w:rsidP="00922139">
            <w:r>
              <w:t>Revision</w:t>
            </w:r>
          </w:p>
          <w:p w14:paraId="718FE723" w14:textId="77777777" w:rsidR="00922139" w:rsidRDefault="00922139" w:rsidP="00922139">
            <w:pPr>
              <w:rPr>
                <w:color w:val="7030A0"/>
              </w:rPr>
            </w:pPr>
            <w:r w:rsidRPr="00922139">
              <w:rPr>
                <w:color w:val="7030A0"/>
              </w:rPr>
              <w:t>Assessment and feedback</w:t>
            </w:r>
          </w:p>
          <w:p w14:paraId="626FDD73" w14:textId="77777777" w:rsidR="00922139" w:rsidRDefault="00922139" w:rsidP="00922139">
            <w:pPr>
              <w:rPr>
                <w:color w:val="7030A0"/>
              </w:rPr>
            </w:pPr>
          </w:p>
          <w:p w14:paraId="479F7BC7" w14:textId="77777777" w:rsidR="00922139" w:rsidRPr="00BD625C" w:rsidRDefault="00922139" w:rsidP="00922139">
            <w:pPr>
              <w:rPr>
                <w:b/>
                <w:bCs/>
                <w:color w:val="FF0000"/>
              </w:rPr>
            </w:pPr>
            <w:r w:rsidRPr="00BD625C">
              <w:rPr>
                <w:b/>
                <w:bCs/>
                <w:color w:val="FF0000"/>
              </w:rPr>
              <w:t>Attachment</w:t>
            </w:r>
          </w:p>
          <w:p w14:paraId="4C5C670C" w14:textId="77777777" w:rsidR="00922139" w:rsidRDefault="00922139" w:rsidP="00922139"/>
          <w:p w14:paraId="0FEA0477" w14:textId="77777777" w:rsidR="00922139" w:rsidRDefault="00922139" w:rsidP="00922139">
            <w:r>
              <w:t xml:space="preserve">Introduction to attachment </w:t>
            </w:r>
          </w:p>
          <w:p w14:paraId="1FB9F930" w14:textId="77777777" w:rsidR="00922139" w:rsidRDefault="00922139" w:rsidP="00922139"/>
          <w:p w14:paraId="52E9A99D" w14:textId="3C996381" w:rsidR="00922139" w:rsidRPr="00922139" w:rsidRDefault="00922139" w:rsidP="00922139">
            <w:r>
              <w:t>Stages of attachment</w:t>
            </w:r>
          </w:p>
        </w:tc>
        <w:tc>
          <w:tcPr>
            <w:tcW w:w="2523" w:type="dxa"/>
          </w:tcPr>
          <w:p w14:paraId="2127B0C5" w14:textId="107B4452" w:rsidR="00922139" w:rsidRPr="00E131B2" w:rsidRDefault="00922139" w:rsidP="00922139">
            <w:pPr>
              <w:rPr>
                <w:b/>
                <w:bCs/>
                <w:color w:val="FF0000"/>
              </w:rPr>
            </w:pPr>
            <w:r w:rsidRPr="00E131B2">
              <w:rPr>
                <w:b/>
                <w:bCs/>
                <w:color w:val="FF0000"/>
              </w:rPr>
              <w:lastRenderedPageBreak/>
              <w:t xml:space="preserve">Attachment </w:t>
            </w:r>
          </w:p>
          <w:p w14:paraId="0AB54452" w14:textId="77777777" w:rsidR="00922139" w:rsidRDefault="00922139" w:rsidP="00922139">
            <w:pPr>
              <w:rPr>
                <w:color w:val="FF0000"/>
              </w:rPr>
            </w:pPr>
          </w:p>
          <w:p w14:paraId="670AAD97" w14:textId="77777777" w:rsidR="00922139" w:rsidRPr="00BD625C" w:rsidRDefault="00922139" w:rsidP="00922139">
            <w:r w:rsidRPr="00BD625C">
              <w:t xml:space="preserve">Animal studies </w:t>
            </w:r>
          </w:p>
          <w:p w14:paraId="1FB275B7" w14:textId="77777777" w:rsidR="00922139" w:rsidRPr="00BD625C" w:rsidRDefault="00922139" w:rsidP="00922139"/>
          <w:p w14:paraId="1C5AAAA0" w14:textId="77777777" w:rsidR="00922139" w:rsidRPr="00BD625C" w:rsidRDefault="00922139" w:rsidP="00922139">
            <w:r w:rsidRPr="00BD625C">
              <w:t xml:space="preserve"> Learning theory </w:t>
            </w:r>
          </w:p>
          <w:p w14:paraId="5D5077FE" w14:textId="77777777" w:rsidR="00922139" w:rsidRPr="00BD625C" w:rsidRDefault="00922139" w:rsidP="00922139"/>
          <w:p w14:paraId="73182A21" w14:textId="77777777" w:rsidR="00922139" w:rsidRPr="00BD625C" w:rsidRDefault="00922139" w:rsidP="00922139">
            <w:r w:rsidRPr="00BD625C">
              <w:t xml:space="preserve"> Bowlby’s theory </w:t>
            </w:r>
          </w:p>
          <w:p w14:paraId="0115328C" w14:textId="77777777" w:rsidR="00922139" w:rsidRPr="00BD625C" w:rsidRDefault="00922139" w:rsidP="00922139"/>
          <w:p w14:paraId="2540D065" w14:textId="77777777" w:rsidR="00922139" w:rsidRPr="00BD625C" w:rsidRDefault="00922139" w:rsidP="00922139">
            <w:pPr>
              <w:rPr>
                <w:color w:val="7030A0"/>
              </w:rPr>
            </w:pPr>
            <w:r w:rsidRPr="00BD625C">
              <w:t xml:space="preserve"> </w:t>
            </w:r>
            <w:r w:rsidRPr="00BD625C">
              <w:rPr>
                <w:color w:val="7030A0"/>
              </w:rPr>
              <w:t xml:space="preserve">Assessment and Feedback </w:t>
            </w:r>
          </w:p>
          <w:p w14:paraId="6278197D" w14:textId="77777777" w:rsidR="00922139" w:rsidRPr="00BD625C" w:rsidRDefault="00922139" w:rsidP="00922139">
            <w:r w:rsidRPr="00BD625C">
              <w:lastRenderedPageBreak/>
              <w:t xml:space="preserve">Strange situation </w:t>
            </w:r>
          </w:p>
          <w:p w14:paraId="3476ABF9" w14:textId="77777777" w:rsidR="00922139" w:rsidRPr="00BD625C" w:rsidRDefault="00922139" w:rsidP="00922139"/>
          <w:p w14:paraId="47B047F2" w14:textId="77777777" w:rsidR="00922139" w:rsidRPr="00BD625C" w:rsidRDefault="00922139" w:rsidP="00922139">
            <w:r w:rsidRPr="00BD625C">
              <w:t xml:space="preserve"> Cultural variations </w:t>
            </w:r>
          </w:p>
          <w:p w14:paraId="50C4FC9C" w14:textId="77777777" w:rsidR="00922139" w:rsidRPr="00BD625C" w:rsidRDefault="00922139" w:rsidP="00922139"/>
          <w:p w14:paraId="301BC384" w14:textId="77777777" w:rsidR="00922139" w:rsidRPr="00BD625C" w:rsidRDefault="00922139" w:rsidP="00922139">
            <w:r w:rsidRPr="00BD625C">
              <w:t xml:space="preserve"> Maternal deprivation </w:t>
            </w:r>
          </w:p>
          <w:p w14:paraId="34286670" w14:textId="77777777" w:rsidR="00922139" w:rsidRPr="00BD625C" w:rsidRDefault="00922139" w:rsidP="00922139"/>
          <w:p w14:paraId="0CEE951B" w14:textId="77777777" w:rsidR="00922139" w:rsidRPr="00BD625C" w:rsidRDefault="00922139" w:rsidP="00922139">
            <w:pPr>
              <w:rPr>
                <w:color w:val="7030A0"/>
              </w:rPr>
            </w:pPr>
            <w:r w:rsidRPr="00BD625C">
              <w:t xml:space="preserve"> </w:t>
            </w:r>
            <w:r w:rsidRPr="00BD625C">
              <w:rPr>
                <w:color w:val="7030A0"/>
              </w:rPr>
              <w:t xml:space="preserve">Assessment and feedback </w:t>
            </w:r>
          </w:p>
          <w:p w14:paraId="37DAEC0D" w14:textId="77777777" w:rsidR="00922139" w:rsidRPr="00BD625C" w:rsidRDefault="00922139" w:rsidP="00922139"/>
          <w:p w14:paraId="649E6DE3" w14:textId="77777777" w:rsidR="00922139" w:rsidRPr="00BD625C" w:rsidRDefault="00922139" w:rsidP="00922139">
            <w:r w:rsidRPr="00BD625C">
              <w:t xml:space="preserve">Effects of Institutionalisation </w:t>
            </w:r>
          </w:p>
          <w:p w14:paraId="2CEA7C07" w14:textId="77777777" w:rsidR="00922139" w:rsidRPr="00BD625C" w:rsidRDefault="00922139" w:rsidP="00922139"/>
          <w:p w14:paraId="3AA4D4DC" w14:textId="77777777" w:rsidR="00922139" w:rsidRPr="00BD625C" w:rsidRDefault="00922139" w:rsidP="00922139">
            <w:r w:rsidRPr="00BD625C">
              <w:t xml:space="preserve"> Later relationships </w:t>
            </w:r>
          </w:p>
          <w:p w14:paraId="6086DE3A" w14:textId="77777777" w:rsidR="00922139" w:rsidRPr="00BD625C" w:rsidRDefault="00922139" w:rsidP="00922139"/>
          <w:p w14:paraId="31083CE6" w14:textId="77777777" w:rsidR="00922139" w:rsidRPr="00BD625C" w:rsidRDefault="00922139" w:rsidP="00922139">
            <w:r w:rsidRPr="00BD625C">
              <w:t xml:space="preserve">Revision </w:t>
            </w:r>
          </w:p>
          <w:p w14:paraId="241517A0" w14:textId="77777777" w:rsidR="00922139" w:rsidRPr="00BD625C" w:rsidRDefault="00922139" w:rsidP="00922139"/>
          <w:p w14:paraId="58382752" w14:textId="77777777" w:rsidR="00922139" w:rsidRDefault="00922139" w:rsidP="00922139">
            <w:pPr>
              <w:rPr>
                <w:color w:val="7030A0"/>
              </w:rPr>
            </w:pPr>
            <w:r w:rsidRPr="00BD625C">
              <w:rPr>
                <w:color w:val="7030A0"/>
              </w:rPr>
              <w:t xml:space="preserve">Assessment and Feedback </w:t>
            </w:r>
          </w:p>
          <w:p w14:paraId="7D495897" w14:textId="77777777" w:rsidR="00922139" w:rsidRPr="00BD625C" w:rsidRDefault="00922139" w:rsidP="00922139">
            <w:pPr>
              <w:rPr>
                <w:color w:val="7030A0"/>
              </w:rPr>
            </w:pPr>
          </w:p>
          <w:p w14:paraId="691CBCF5" w14:textId="77777777" w:rsidR="00922139" w:rsidRPr="00BD625C" w:rsidRDefault="00922139" w:rsidP="00922139">
            <w:pPr>
              <w:rPr>
                <w:b/>
                <w:bCs/>
              </w:rPr>
            </w:pPr>
          </w:p>
        </w:tc>
        <w:tc>
          <w:tcPr>
            <w:tcW w:w="2494" w:type="dxa"/>
          </w:tcPr>
          <w:p w14:paraId="0B5DD48A" w14:textId="77777777" w:rsidR="00922139" w:rsidRPr="00922139" w:rsidRDefault="00922139" w:rsidP="00922139">
            <w:pPr>
              <w:rPr>
                <w:b/>
                <w:bCs/>
                <w:color w:val="FF0000"/>
              </w:rPr>
            </w:pPr>
            <w:r w:rsidRPr="00922139">
              <w:rPr>
                <w:b/>
                <w:bCs/>
                <w:color w:val="FF0000"/>
              </w:rPr>
              <w:lastRenderedPageBreak/>
              <w:t>Psychopathology</w:t>
            </w:r>
          </w:p>
          <w:p w14:paraId="29AF780B" w14:textId="77777777" w:rsidR="00922139" w:rsidRPr="00BD625C" w:rsidRDefault="00922139" w:rsidP="00922139">
            <w:pPr>
              <w:rPr>
                <w:b/>
                <w:bCs/>
              </w:rPr>
            </w:pPr>
          </w:p>
          <w:p w14:paraId="5192CADC" w14:textId="55B14DB0" w:rsidR="00922139" w:rsidRDefault="00922139" w:rsidP="00922139">
            <w:r>
              <w:t>Definitions of abnormality</w:t>
            </w:r>
          </w:p>
          <w:p w14:paraId="0DFE4F67" w14:textId="7038DC8F" w:rsidR="00922139" w:rsidRDefault="00922139" w:rsidP="00922139"/>
          <w:p w14:paraId="5072585A" w14:textId="52DD8C0F" w:rsidR="00922139" w:rsidRPr="00922139" w:rsidRDefault="00922139" w:rsidP="00922139">
            <w:pPr>
              <w:rPr>
                <w:color w:val="7030A0"/>
              </w:rPr>
            </w:pPr>
            <w:r w:rsidRPr="00922139">
              <w:rPr>
                <w:color w:val="7030A0"/>
              </w:rPr>
              <w:t>Assessment and feedback</w:t>
            </w:r>
          </w:p>
          <w:p w14:paraId="6B2BBB02" w14:textId="77777777" w:rsidR="00922139" w:rsidRDefault="00922139" w:rsidP="00922139"/>
          <w:p w14:paraId="4B9D0387" w14:textId="52EC781E" w:rsidR="00922139" w:rsidRDefault="00922139" w:rsidP="00922139">
            <w:r>
              <w:lastRenderedPageBreak/>
              <w:t>Phobias (characteristics, explanations and treatments)</w:t>
            </w:r>
          </w:p>
          <w:p w14:paraId="54C8F036" w14:textId="3BB4353D" w:rsidR="00922139" w:rsidRDefault="00922139" w:rsidP="00922139"/>
          <w:p w14:paraId="0B6B350A" w14:textId="24B81B76" w:rsidR="00922139" w:rsidRPr="00922139" w:rsidRDefault="00922139" w:rsidP="00922139">
            <w:pPr>
              <w:rPr>
                <w:color w:val="7030A0"/>
              </w:rPr>
            </w:pPr>
            <w:r w:rsidRPr="00922139">
              <w:rPr>
                <w:color w:val="7030A0"/>
              </w:rPr>
              <w:t>Assessment and feedback</w:t>
            </w:r>
          </w:p>
          <w:p w14:paraId="619D4176" w14:textId="77777777" w:rsidR="00922139" w:rsidRDefault="00922139" w:rsidP="00922139"/>
          <w:p w14:paraId="3A76FBD5" w14:textId="77777777" w:rsidR="00922139" w:rsidRPr="002735C2" w:rsidRDefault="00922139" w:rsidP="00922139"/>
          <w:p w14:paraId="0E89E371" w14:textId="3F9EC1B0" w:rsidR="00922139" w:rsidRPr="00BD625C" w:rsidRDefault="00922139" w:rsidP="00922139">
            <w:pPr>
              <w:rPr>
                <w:b/>
                <w:bCs/>
              </w:rPr>
            </w:pPr>
          </w:p>
        </w:tc>
        <w:tc>
          <w:tcPr>
            <w:tcW w:w="2495" w:type="dxa"/>
          </w:tcPr>
          <w:p w14:paraId="590D9C9B" w14:textId="77777777" w:rsidR="00922139" w:rsidRDefault="00922139" w:rsidP="0092213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lastRenderedPageBreak/>
              <w:t>Psychopathology</w:t>
            </w:r>
          </w:p>
          <w:p w14:paraId="2F855205" w14:textId="77777777" w:rsidR="00922139" w:rsidRDefault="00922139" w:rsidP="00922139">
            <w:pPr>
              <w:rPr>
                <w:b/>
                <w:bCs/>
                <w:color w:val="FF0000"/>
              </w:rPr>
            </w:pPr>
          </w:p>
          <w:p w14:paraId="0C8BC18C" w14:textId="77777777" w:rsidR="00922139" w:rsidRDefault="00922139" w:rsidP="00922139">
            <w:r>
              <w:t>OCD (characteristics, explanations and treatments)</w:t>
            </w:r>
          </w:p>
          <w:p w14:paraId="7CC32F83" w14:textId="77777777" w:rsidR="00922139" w:rsidRDefault="00922139" w:rsidP="00922139"/>
          <w:p w14:paraId="00CFB7FF" w14:textId="77777777" w:rsidR="00922139" w:rsidRPr="009250CB" w:rsidRDefault="00922139" w:rsidP="00922139">
            <w:pPr>
              <w:rPr>
                <w:color w:val="7030A0"/>
              </w:rPr>
            </w:pPr>
            <w:r w:rsidRPr="009250CB">
              <w:rPr>
                <w:color w:val="7030A0"/>
              </w:rPr>
              <w:t>Assessment and feedback</w:t>
            </w:r>
          </w:p>
          <w:p w14:paraId="128EEEED" w14:textId="77777777" w:rsidR="00922139" w:rsidRDefault="00922139" w:rsidP="00922139"/>
          <w:p w14:paraId="2B8C3A58" w14:textId="77777777" w:rsidR="00922139" w:rsidRDefault="00922139" w:rsidP="00922139">
            <w:r>
              <w:lastRenderedPageBreak/>
              <w:t>Depression (characteristics, explanations and treatments)</w:t>
            </w:r>
          </w:p>
          <w:p w14:paraId="4AB835DA" w14:textId="77777777" w:rsidR="00922139" w:rsidRDefault="00922139" w:rsidP="00922139"/>
          <w:p w14:paraId="5AE710C2" w14:textId="6E4C9470" w:rsidR="00922139" w:rsidRPr="00922139" w:rsidRDefault="00922139" w:rsidP="00922139">
            <w:r w:rsidRPr="00922139">
              <w:rPr>
                <w:color w:val="7030A0"/>
              </w:rPr>
              <w:t>Assessment and feedback</w:t>
            </w:r>
          </w:p>
        </w:tc>
      </w:tr>
      <w:tr w:rsidR="00F71997" w14:paraId="0A2DC11B" w14:textId="77777777" w:rsidTr="00B2433C">
        <w:trPr>
          <w:trHeight w:val="269"/>
        </w:trPr>
        <w:tc>
          <w:tcPr>
            <w:tcW w:w="628" w:type="dxa"/>
          </w:tcPr>
          <w:p w14:paraId="549133C9" w14:textId="77777777" w:rsidR="00F71997" w:rsidRDefault="00F71997" w:rsidP="00F71997">
            <w:pPr>
              <w:rPr>
                <w:b/>
              </w:rPr>
            </w:pPr>
            <w:r w:rsidRPr="00825552">
              <w:rPr>
                <w:b/>
              </w:rPr>
              <w:lastRenderedPageBreak/>
              <w:t>Year 13</w:t>
            </w:r>
          </w:p>
          <w:p w14:paraId="6262A143" w14:textId="77777777" w:rsidR="00F71997" w:rsidRDefault="00F71997" w:rsidP="00F71997">
            <w:pPr>
              <w:rPr>
                <w:b/>
              </w:rPr>
            </w:pPr>
            <w:r>
              <w:rPr>
                <w:b/>
              </w:rPr>
              <w:t>(T1)</w:t>
            </w:r>
          </w:p>
          <w:p w14:paraId="075ED554" w14:textId="77777777" w:rsidR="00F71997" w:rsidRDefault="00F71997" w:rsidP="00F71997">
            <w:pPr>
              <w:rPr>
                <w:b/>
              </w:rPr>
            </w:pPr>
          </w:p>
          <w:p w14:paraId="502F824D" w14:textId="51590BB7" w:rsidR="00F71997" w:rsidRPr="00825552" w:rsidRDefault="00F71997" w:rsidP="00F71997">
            <w:pPr>
              <w:rPr>
                <w:b/>
              </w:rPr>
            </w:pPr>
            <w:r>
              <w:rPr>
                <w:b/>
              </w:rPr>
              <w:t>(</w:t>
            </w:r>
            <w:r w:rsidR="007250C0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2494" w:type="dxa"/>
          </w:tcPr>
          <w:p w14:paraId="67A49ADA" w14:textId="77777777" w:rsidR="00243D35" w:rsidRPr="007250C0" w:rsidRDefault="00243D35" w:rsidP="00243D35">
            <w:pPr>
              <w:rPr>
                <w:b/>
                <w:bCs/>
                <w:color w:val="FF0000"/>
              </w:rPr>
            </w:pPr>
            <w:r w:rsidRPr="007250C0">
              <w:rPr>
                <w:b/>
                <w:bCs/>
                <w:color w:val="FF0000"/>
              </w:rPr>
              <w:t>Biopsychology</w:t>
            </w:r>
          </w:p>
          <w:p w14:paraId="30D59947" w14:textId="77777777" w:rsidR="00243D35" w:rsidRDefault="00243D35" w:rsidP="00243D35"/>
          <w:p w14:paraId="0D660AD8" w14:textId="77777777" w:rsidR="00243D35" w:rsidRDefault="00243D35" w:rsidP="00243D35">
            <w:r>
              <w:t>Year 1 revision</w:t>
            </w:r>
          </w:p>
          <w:p w14:paraId="1EBAAFFA" w14:textId="77777777" w:rsidR="00243D35" w:rsidRDefault="00243D35" w:rsidP="00243D35"/>
          <w:p w14:paraId="7AFDC370" w14:textId="77777777" w:rsidR="00243D35" w:rsidRDefault="00243D35" w:rsidP="00243D35">
            <w:r>
              <w:t>Localisation of Function in the brain</w:t>
            </w:r>
          </w:p>
          <w:p w14:paraId="743F93AC" w14:textId="77777777" w:rsidR="00243D35" w:rsidRDefault="00243D35" w:rsidP="00243D35"/>
          <w:p w14:paraId="46113494" w14:textId="77777777" w:rsidR="00243D35" w:rsidRDefault="00243D35" w:rsidP="00243D35">
            <w:r>
              <w:t>Plasticity and Functional recovery</w:t>
            </w:r>
          </w:p>
          <w:p w14:paraId="1D1AFECA" w14:textId="77777777" w:rsidR="00243D35" w:rsidRDefault="00243D35" w:rsidP="00243D35"/>
          <w:p w14:paraId="2FAD49E0" w14:textId="77777777" w:rsidR="00243D35" w:rsidRDefault="00243D35" w:rsidP="00243D35">
            <w:r>
              <w:t>Split brain research</w:t>
            </w:r>
          </w:p>
          <w:p w14:paraId="25F7DC96" w14:textId="77777777" w:rsidR="00243D35" w:rsidRDefault="00243D35" w:rsidP="00243D35"/>
          <w:p w14:paraId="30D62189" w14:textId="77777777" w:rsidR="00243D35" w:rsidRDefault="00243D35" w:rsidP="00243D35">
            <w:r>
              <w:lastRenderedPageBreak/>
              <w:t>Ways of investigating the brain</w:t>
            </w:r>
          </w:p>
          <w:p w14:paraId="21D163B5" w14:textId="77777777" w:rsidR="00243D35" w:rsidRDefault="00243D35" w:rsidP="00243D35"/>
          <w:p w14:paraId="78EACF8C" w14:textId="77777777" w:rsidR="00243D35" w:rsidRDefault="00243D35" w:rsidP="00243D35">
            <w:r>
              <w:t>Assessment and Feedback</w:t>
            </w:r>
          </w:p>
          <w:p w14:paraId="632921EC" w14:textId="77777777" w:rsidR="00243D35" w:rsidRDefault="00243D35" w:rsidP="00243D35"/>
          <w:p w14:paraId="3C074283" w14:textId="77777777" w:rsidR="00243D35" w:rsidRDefault="00243D35" w:rsidP="00243D35">
            <w:r>
              <w:t>Circadian Rhythms</w:t>
            </w:r>
          </w:p>
          <w:p w14:paraId="2051CA5A" w14:textId="77777777" w:rsidR="00243D35" w:rsidRDefault="00243D35" w:rsidP="00F71997"/>
          <w:p w14:paraId="532C8452" w14:textId="77777777" w:rsidR="00243D35" w:rsidRDefault="00243D35" w:rsidP="00F71997"/>
          <w:p w14:paraId="59BD20AC" w14:textId="77777777" w:rsidR="00243D35" w:rsidRDefault="00243D35" w:rsidP="00F71997"/>
          <w:p w14:paraId="0A5E4316" w14:textId="77777777" w:rsidR="00F71997" w:rsidRDefault="00F71997" w:rsidP="00F71997"/>
          <w:p w14:paraId="4E095ACB" w14:textId="77777777" w:rsidR="00F71997" w:rsidRDefault="00F71997" w:rsidP="00F71997"/>
          <w:p w14:paraId="50B4B859" w14:textId="77777777" w:rsidR="00F71997" w:rsidRDefault="00F71997" w:rsidP="00243D35"/>
        </w:tc>
        <w:tc>
          <w:tcPr>
            <w:tcW w:w="2494" w:type="dxa"/>
          </w:tcPr>
          <w:p w14:paraId="7876927D" w14:textId="77777777" w:rsidR="00243D35" w:rsidRPr="007250C0" w:rsidRDefault="00243D35" w:rsidP="00243D35">
            <w:pPr>
              <w:rPr>
                <w:b/>
                <w:bCs/>
                <w:color w:val="FF0000"/>
              </w:rPr>
            </w:pPr>
            <w:r w:rsidRPr="007250C0">
              <w:rPr>
                <w:b/>
                <w:bCs/>
                <w:color w:val="FF0000"/>
              </w:rPr>
              <w:lastRenderedPageBreak/>
              <w:t>Biopsychology</w:t>
            </w:r>
          </w:p>
          <w:p w14:paraId="77DEB773" w14:textId="77777777" w:rsidR="00243D35" w:rsidRDefault="00243D35" w:rsidP="00243D35"/>
          <w:p w14:paraId="3630A24D" w14:textId="77777777" w:rsidR="00243D35" w:rsidRDefault="00243D35" w:rsidP="00243D35">
            <w:proofErr w:type="spellStart"/>
            <w:r>
              <w:t>Infradian</w:t>
            </w:r>
            <w:proofErr w:type="spellEnd"/>
            <w:r>
              <w:t xml:space="preserve"> and Ultradian</w:t>
            </w:r>
          </w:p>
          <w:p w14:paraId="02CF30A1" w14:textId="77777777" w:rsidR="00243D35" w:rsidRDefault="00243D35" w:rsidP="00243D35">
            <w:pPr>
              <w:ind w:firstLine="720"/>
            </w:pPr>
          </w:p>
          <w:p w14:paraId="61893CFE" w14:textId="77777777" w:rsidR="00243D35" w:rsidRDefault="00243D35" w:rsidP="00243D35">
            <w:r>
              <w:t>Endogenous and Exogenous</w:t>
            </w:r>
          </w:p>
          <w:p w14:paraId="68F5D86E" w14:textId="77777777" w:rsidR="00243D35" w:rsidRDefault="00243D35" w:rsidP="00243D35">
            <w:pPr>
              <w:ind w:firstLine="720"/>
            </w:pPr>
          </w:p>
          <w:p w14:paraId="3A7CE3FB" w14:textId="77777777" w:rsidR="00243D35" w:rsidRDefault="00243D35" w:rsidP="00243D35">
            <w:r>
              <w:t>Revision</w:t>
            </w:r>
          </w:p>
          <w:p w14:paraId="6442DCDD" w14:textId="77777777" w:rsidR="00243D35" w:rsidRDefault="00243D35" w:rsidP="00243D35"/>
          <w:p w14:paraId="741FEB77" w14:textId="17EA4E91" w:rsidR="00243D35" w:rsidRDefault="00243D35" w:rsidP="00243D35">
            <w:r>
              <w:t>Assessment and Feedback</w:t>
            </w:r>
          </w:p>
          <w:p w14:paraId="12D4CD12" w14:textId="08CBEE74" w:rsidR="00243D35" w:rsidRDefault="00243D35" w:rsidP="00243D35"/>
          <w:p w14:paraId="7758801F" w14:textId="77777777" w:rsidR="00556A20" w:rsidRDefault="00556A20" w:rsidP="00243D35">
            <w:pPr>
              <w:rPr>
                <w:b/>
                <w:bCs/>
                <w:color w:val="FF0000"/>
              </w:rPr>
            </w:pPr>
          </w:p>
          <w:p w14:paraId="6D6D4B20" w14:textId="554947E8" w:rsidR="00243D35" w:rsidRPr="007250C0" w:rsidRDefault="00243D35" w:rsidP="00243D35">
            <w:pPr>
              <w:rPr>
                <w:b/>
                <w:bCs/>
                <w:color w:val="FF0000"/>
              </w:rPr>
            </w:pPr>
            <w:r w:rsidRPr="007250C0">
              <w:rPr>
                <w:b/>
                <w:bCs/>
                <w:color w:val="FF0000"/>
              </w:rPr>
              <w:lastRenderedPageBreak/>
              <w:t>Forensics</w:t>
            </w:r>
          </w:p>
          <w:p w14:paraId="176CF5BA" w14:textId="77777777" w:rsidR="00556A20" w:rsidRDefault="00556A20" w:rsidP="00243D35"/>
          <w:p w14:paraId="2145632F" w14:textId="1938143C" w:rsidR="00243D35" w:rsidRPr="001915B2" w:rsidRDefault="00243D35" w:rsidP="00243D35">
            <w:pPr>
              <w:rPr>
                <w:b/>
                <w:bCs/>
              </w:rPr>
            </w:pPr>
            <w:r>
              <w:t>Top down approach</w:t>
            </w:r>
          </w:p>
          <w:p w14:paraId="7DFAC50F" w14:textId="77777777" w:rsidR="00243D35" w:rsidRDefault="00243D35" w:rsidP="00243D35"/>
          <w:p w14:paraId="1866B920" w14:textId="77777777" w:rsidR="00243D35" w:rsidRDefault="00243D35" w:rsidP="00243D35">
            <w:r>
              <w:t>Bottom up approach</w:t>
            </w:r>
          </w:p>
          <w:p w14:paraId="37D8D106" w14:textId="77777777" w:rsidR="00243D35" w:rsidRDefault="00243D35" w:rsidP="00243D35"/>
          <w:p w14:paraId="13D7A933" w14:textId="77777777" w:rsidR="00243D35" w:rsidRDefault="00243D35" w:rsidP="00243D35">
            <w:r>
              <w:t>Atavistic Form</w:t>
            </w:r>
          </w:p>
          <w:p w14:paraId="5382D115" w14:textId="77777777" w:rsidR="00243D35" w:rsidRDefault="00243D35" w:rsidP="00243D35"/>
          <w:p w14:paraId="5C9BFE60" w14:textId="77777777" w:rsidR="00243D35" w:rsidRDefault="00243D35" w:rsidP="00243D35">
            <w:r>
              <w:t>Genetic and Neural</w:t>
            </w:r>
          </w:p>
          <w:p w14:paraId="01234AF6" w14:textId="77777777" w:rsidR="00243D35" w:rsidRDefault="00243D35" w:rsidP="00F71997">
            <w:pPr>
              <w:rPr>
                <w:b/>
                <w:bCs/>
              </w:rPr>
            </w:pPr>
          </w:p>
          <w:p w14:paraId="7D1CBA36" w14:textId="77777777" w:rsidR="00243D35" w:rsidRDefault="00243D35" w:rsidP="00F71997">
            <w:pPr>
              <w:rPr>
                <w:b/>
                <w:bCs/>
              </w:rPr>
            </w:pPr>
          </w:p>
          <w:p w14:paraId="49B553E5" w14:textId="77777777" w:rsidR="00243D35" w:rsidRDefault="00243D35" w:rsidP="00F71997">
            <w:pPr>
              <w:rPr>
                <w:b/>
                <w:bCs/>
              </w:rPr>
            </w:pPr>
          </w:p>
          <w:p w14:paraId="11FCBCAD" w14:textId="77777777" w:rsidR="00F71997" w:rsidRPr="00741924" w:rsidRDefault="00F71997" w:rsidP="00F71997">
            <w:pPr>
              <w:rPr>
                <w:b/>
                <w:bCs/>
                <w:color w:val="FF0000"/>
              </w:rPr>
            </w:pPr>
          </w:p>
          <w:p w14:paraId="40110FE4" w14:textId="736BCE5A" w:rsidR="00F71997" w:rsidRDefault="00F71997" w:rsidP="00F71997"/>
        </w:tc>
        <w:tc>
          <w:tcPr>
            <w:tcW w:w="2465" w:type="dxa"/>
          </w:tcPr>
          <w:p w14:paraId="130897EA" w14:textId="77777777" w:rsidR="007250C0" w:rsidRPr="007250C0" w:rsidRDefault="007250C0" w:rsidP="00243D35">
            <w:pPr>
              <w:rPr>
                <w:b/>
                <w:bCs/>
                <w:color w:val="FF0000"/>
              </w:rPr>
            </w:pPr>
            <w:r w:rsidRPr="007250C0">
              <w:rPr>
                <w:b/>
                <w:bCs/>
                <w:color w:val="FF0000"/>
              </w:rPr>
              <w:lastRenderedPageBreak/>
              <w:t>Forensics</w:t>
            </w:r>
          </w:p>
          <w:p w14:paraId="06D37251" w14:textId="77777777" w:rsidR="007250C0" w:rsidRDefault="007250C0" w:rsidP="00243D35"/>
          <w:p w14:paraId="38124593" w14:textId="4BB8AD0C" w:rsidR="00243D35" w:rsidRDefault="00243D35" w:rsidP="00243D35">
            <w:r>
              <w:t>Eysenck’s theory</w:t>
            </w:r>
          </w:p>
          <w:p w14:paraId="3003F0E5" w14:textId="77777777" w:rsidR="00243D35" w:rsidRDefault="00243D35" w:rsidP="00243D35"/>
          <w:p w14:paraId="223D4886" w14:textId="1E0DFF32" w:rsidR="00243D35" w:rsidRDefault="00243D35" w:rsidP="00243D35">
            <w:r>
              <w:t>Cognitive explanations</w:t>
            </w:r>
          </w:p>
          <w:p w14:paraId="1A03ED25" w14:textId="23AD5EF6" w:rsidR="00243D35" w:rsidRDefault="00243D35" w:rsidP="00243D35"/>
          <w:p w14:paraId="23F0452E" w14:textId="77777777" w:rsidR="00243D35" w:rsidRDefault="00243D35" w:rsidP="00243D35">
            <w:r>
              <w:t>Assessment and Feedback</w:t>
            </w:r>
          </w:p>
          <w:p w14:paraId="539AAF8E" w14:textId="77777777" w:rsidR="00243D35" w:rsidRDefault="00243D35" w:rsidP="00243D35"/>
          <w:p w14:paraId="704DBD1D" w14:textId="77777777" w:rsidR="00243D35" w:rsidRDefault="00243D35" w:rsidP="00243D35">
            <w:r>
              <w:t>Differential association</w:t>
            </w:r>
          </w:p>
          <w:p w14:paraId="715CFC44" w14:textId="77777777" w:rsidR="00243D35" w:rsidRDefault="00243D35" w:rsidP="00243D35"/>
          <w:p w14:paraId="1746AAED" w14:textId="77777777" w:rsidR="00243D35" w:rsidRDefault="00243D35" w:rsidP="00243D35">
            <w:r>
              <w:t>Psychodynamic approach</w:t>
            </w:r>
          </w:p>
          <w:p w14:paraId="6CEDC124" w14:textId="77777777" w:rsidR="00243D35" w:rsidRDefault="00243D35" w:rsidP="00243D35">
            <w:r>
              <w:lastRenderedPageBreak/>
              <w:t>Custodial sentencing</w:t>
            </w:r>
          </w:p>
          <w:p w14:paraId="7817655B" w14:textId="77777777" w:rsidR="00243D35" w:rsidRDefault="00243D35" w:rsidP="00243D35"/>
          <w:p w14:paraId="349847D3" w14:textId="77777777" w:rsidR="00243D35" w:rsidRDefault="00243D35" w:rsidP="00243D35">
            <w:r>
              <w:t>Behavioural modification</w:t>
            </w:r>
          </w:p>
          <w:p w14:paraId="5108358E" w14:textId="77777777" w:rsidR="00243D35" w:rsidRDefault="00243D35" w:rsidP="00243D35"/>
          <w:p w14:paraId="42FB6280" w14:textId="77777777" w:rsidR="00243D35" w:rsidRDefault="00243D35" w:rsidP="00243D35">
            <w:r>
              <w:t>Anger management</w:t>
            </w:r>
          </w:p>
          <w:p w14:paraId="40FEA124" w14:textId="77777777" w:rsidR="00243D35" w:rsidRDefault="00243D35" w:rsidP="00243D35"/>
          <w:p w14:paraId="0378B75A" w14:textId="77777777" w:rsidR="00243D35" w:rsidRDefault="00243D35" w:rsidP="00243D35">
            <w:r>
              <w:t>Restorative justice</w:t>
            </w:r>
          </w:p>
          <w:p w14:paraId="491E9FEE" w14:textId="77777777" w:rsidR="00243D35" w:rsidRDefault="00243D35" w:rsidP="00243D35"/>
          <w:p w14:paraId="36EA5C0E" w14:textId="77777777" w:rsidR="00243D35" w:rsidRDefault="00243D35" w:rsidP="00243D35">
            <w:r>
              <w:t>Assessment and Feedback</w:t>
            </w:r>
          </w:p>
          <w:p w14:paraId="57DA62D2" w14:textId="77777777" w:rsidR="00243D35" w:rsidRDefault="00243D35" w:rsidP="00243D35"/>
          <w:p w14:paraId="6C23BB96" w14:textId="31E049B4" w:rsidR="00F71997" w:rsidRPr="00741924" w:rsidRDefault="00F71997" w:rsidP="00F71997"/>
          <w:p w14:paraId="04783A90" w14:textId="77777777" w:rsidR="00F71997" w:rsidRPr="00741924" w:rsidRDefault="00F71997" w:rsidP="00F71997">
            <w:pPr>
              <w:rPr>
                <w:b/>
                <w:bCs/>
                <w:color w:val="FF0000"/>
              </w:rPr>
            </w:pPr>
          </w:p>
          <w:p w14:paraId="699B6455" w14:textId="6F5ACAE3" w:rsidR="00F71997" w:rsidRDefault="00F71997" w:rsidP="00F71997"/>
        </w:tc>
        <w:tc>
          <w:tcPr>
            <w:tcW w:w="2523" w:type="dxa"/>
          </w:tcPr>
          <w:p w14:paraId="269E6D16" w14:textId="5DEB35A0" w:rsidR="00F71997" w:rsidRPr="007250C0" w:rsidRDefault="00243D35" w:rsidP="00F71997">
            <w:pPr>
              <w:rPr>
                <w:b/>
                <w:bCs/>
                <w:color w:val="FF0000"/>
              </w:rPr>
            </w:pPr>
            <w:r w:rsidRPr="007250C0">
              <w:rPr>
                <w:b/>
                <w:bCs/>
                <w:color w:val="FF0000"/>
              </w:rPr>
              <w:lastRenderedPageBreak/>
              <w:t>S</w:t>
            </w:r>
            <w:r w:rsidR="00F71997" w:rsidRPr="007250C0">
              <w:rPr>
                <w:b/>
                <w:bCs/>
                <w:color w:val="FF0000"/>
              </w:rPr>
              <w:t>chizophrenia</w:t>
            </w:r>
          </w:p>
          <w:p w14:paraId="227ECE32" w14:textId="77777777" w:rsidR="00F71997" w:rsidRPr="007250C0" w:rsidRDefault="00F71997" w:rsidP="00F71997">
            <w:pPr>
              <w:rPr>
                <w:b/>
                <w:bCs/>
                <w:color w:val="FF0000"/>
              </w:rPr>
            </w:pPr>
          </w:p>
          <w:p w14:paraId="5D1B7F9C" w14:textId="73D08B59" w:rsidR="00F71997" w:rsidRDefault="00F71997" w:rsidP="00F71997">
            <w:r>
              <w:t>Diagnosis and classification</w:t>
            </w:r>
          </w:p>
          <w:p w14:paraId="02FB7C76" w14:textId="77777777" w:rsidR="00F71997" w:rsidRDefault="00F71997" w:rsidP="00F71997"/>
          <w:p w14:paraId="04E266DB" w14:textId="77777777" w:rsidR="00F71997" w:rsidRDefault="00F71997" w:rsidP="00F71997">
            <w:r>
              <w:t>Assessment and Feedback</w:t>
            </w:r>
          </w:p>
          <w:p w14:paraId="086E86A2" w14:textId="77777777" w:rsidR="00F71997" w:rsidRDefault="00F71997" w:rsidP="00F71997"/>
          <w:p w14:paraId="7C908492" w14:textId="23751138" w:rsidR="00F71997" w:rsidRDefault="00F71997" w:rsidP="00F71997">
            <w:r>
              <w:t>Biological explanations</w:t>
            </w:r>
          </w:p>
          <w:p w14:paraId="5D225FDE" w14:textId="0AC4AF47" w:rsidR="00243D35" w:rsidRDefault="00243D35" w:rsidP="00F71997"/>
          <w:p w14:paraId="3684F249" w14:textId="2E05D0B2" w:rsidR="00243D35" w:rsidRDefault="00243D35" w:rsidP="00F71997">
            <w:r>
              <w:t>Biological treatments</w:t>
            </w:r>
          </w:p>
          <w:p w14:paraId="46776202" w14:textId="6CF7D0BF" w:rsidR="00F71997" w:rsidRDefault="00F71997" w:rsidP="00F71997"/>
          <w:p w14:paraId="01419168" w14:textId="77777777" w:rsidR="00243D35" w:rsidRDefault="00243D35" w:rsidP="00243D35">
            <w:pPr>
              <w:rPr>
                <w:b/>
                <w:bCs/>
                <w:color w:val="FF0000"/>
              </w:rPr>
            </w:pPr>
            <w:r>
              <w:lastRenderedPageBreak/>
              <w:t>Psychological explanations</w:t>
            </w:r>
            <w:r w:rsidRPr="003F69AD">
              <w:rPr>
                <w:b/>
                <w:bCs/>
                <w:color w:val="FF0000"/>
              </w:rPr>
              <w:t xml:space="preserve"> </w:t>
            </w:r>
          </w:p>
          <w:p w14:paraId="09650E2A" w14:textId="4180FA3C" w:rsidR="00F71997" w:rsidRPr="00D2337B" w:rsidRDefault="00F71997" w:rsidP="00F71997"/>
        </w:tc>
        <w:tc>
          <w:tcPr>
            <w:tcW w:w="2494" w:type="dxa"/>
          </w:tcPr>
          <w:p w14:paraId="5947F338" w14:textId="4FD03AD0" w:rsidR="00F71997" w:rsidRPr="007250C0" w:rsidRDefault="00F71997" w:rsidP="00F71997">
            <w:pPr>
              <w:rPr>
                <w:b/>
                <w:bCs/>
                <w:color w:val="FF0000"/>
              </w:rPr>
            </w:pPr>
            <w:r w:rsidRPr="007250C0">
              <w:rPr>
                <w:b/>
                <w:bCs/>
                <w:color w:val="FF0000"/>
              </w:rPr>
              <w:lastRenderedPageBreak/>
              <w:t>Schizophrenia</w:t>
            </w:r>
          </w:p>
          <w:p w14:paraId="3C7B7F7A" w14:textId="77777777" w:rsidR="00243D35" w:rsidRDefault="00243D35" w:rsidP="00243D35"/>
          <w:p w14:paraId="284ADEA9" w14:textId="4B7401F2" w:rsidR="00243D35" w:rsidRDefault="00243D35" w:rsidP="00243D35">
            <w:r>
              <w:t>Psychological treatments</w:t>
            </w:r>
          </w:p>
          <w:p w14:paraId="5B4CAEE4" w14:textId="77777777" w:rsidR="00243D35" w:rsidRDefault="00243D35" w:rsidP="00243D35"/>
          <w:p w14:paraId="27DE5532" w14:textId="77777777" w:rsidR="00243D35" w:rsidRDefault="00243D35" w:rsidP="00243D35">
            <w:r>
              <w:t>Interactionist approach</w:t>
            </w:r>
          </w:p>
          <w:p w14:paraId="7342AC3E" w14:textId="17771604" w:rsidR="00F71997" w:rsidRDefault="00F71997" w:rsidP="00F71997"/>
          <w:p w14:paraId="48593A78" w14:textId="1686BB29" w:rsidR="009250CB" w:rsidRDefault="00243D35" w:rsidP="009250C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</w:t>
            </w:r>
            <w:r w:rsidR="009250CB" w:rsidRPr="003F69AD">
              <w:rPr>
                <w:b/>
                <w:bCs/>
                <w:color w:val="FF0000"/>
              </w:rPr>
              <w:t>ender</w:t>
            </w:r>
          </w:p>
          <w:p w14:paraId="2477F044" w14:textId="77777777" w:rsidR="00243D35" w:rsidRPr="003F69AD" w:rsidRDefault="00243D35" w:rsidP="009250CB">
            <w:pPr>
              <w:rPr>
                <w:b/>
                <w:bCs/>
                <w:color w:val="FF0000"/>
              </w:rPr>
            </w:pPr>
          </w:p>
          <w:p w14:paraId="16CC3608" w14:textId="77777777" w:rsidR="00243D35" w:rsidRPr="00741924" w:rsidRDefault="00243D35" w:rsidP="00243D35">
            <w:r w:rsidRPr="00741924">
              <w:t>Sex and Gender</w:t>
            </w:r>
          </w:p>
          <w:p w14:paraId="33418954" w14:textId="77777777" w:rsidR="00243D35" w:rsidRPr="00741924" w:rsidRDefault="00243D35" w:rsidP="00243D35"/>
          <w:p w14:paraId="743E2CBC" w14:textId="742432C4" w:rsidR="00243D35" w:rsidRDefault="00243D35" w:rsidP="00243D35">
            <w:r w:rsidRPr="00741924">
              <w:t>Androgyny</w:t>
            </w:r>
          </w:p>
          <w:p w14:paraId="6E24FA9A" w14:textId="77777777" w:rsidR="00243D35" w:rsidRDefault="00243D35" w:rsidP="00243D35">
            <w:r>
              <w:t>Role of chromosomes/hormones</w:t>
            </w:r>
          </w:p>
          <w:p w14:paraId="1F1C3900" w14:textId="77777777" w:rsidR="00243D35" w:rsidRDefault="00243D35" w:rsidP="00243D35">
            <w:r>
              <w:lastRenderedPageBreak/>
              <w:t>Atypical sex chromosomes</w:t>
            </w:r>
          </w:p>
          <w:p w14:paraId="18C37AB0" w14:textId="77777777" w:rsidR="00243D35" w:rsidRDefault="00243D35" w:rsidP="00243D35"/>
          <w:p w14:paraId="1E466291" w14:textId="676D8E7D" w:rsidR="00243D35" w:rsidRDefault="00243D35" w:rsidP="00243D35">
            <w:pPr>
              <w:rPr>
                <w:color w:val="7030A0"/>
              </w:rPr>
            </w:pPr>
            <w:r w:rsidRPr="003F69AD">
              <w:rPr>
                <w:color w:val="7030A0"/>
              </w:rPr>
              <w:t>Assessment and Feedback</w:t>
            </w:r>
          </w:p>
          <w:p w14:paraId="71003E21" w14:textId="315C6755" w:rsidR="00243D35" w:rsidRDefault="00243D35" w:rsidP="00243D35">
            <w:pPr>
              <w:rPr>
                <w:color w:val="7030A0"/>
              </w:rPr>
            </w:pPr>
          </w:p>
          <w:p w14:paraId="0B097C16" w14:textId="77777777" w:rsidR="00243D35" w:rsidRDefault="00243D35" w:rsidP="00243D35">
            <w:r>
              <w:t>Kohlberg</w:t>
            </w:r>
          </w:p>
          <w:p w14:paraId="40F4FEB9" w14:textId="77777777" w:rsidR="00243D35" w:rsidRPr="003F69AD" w:rsidRDefault="00243D35" w:rsidP="00243D35">
            <w:pPr>
              <w:rPr>
                <w:color w:val="7030A0"/>
              </w:rPr>
            </w:pPr>
          </w:p>
          <w:p w14:paraId="0D402A19" w14:textId="77777777" w:rsidR="00243D35" w:rsidRDefault="00243D35" w:rsidP="00243D35"/>
          <w:p w14:paraId="2BBC8BA8" w14:textId="77777777" w:rsidR="00243D35" w:rsidRPr="00741924" w:rsidRDefault="00243D35" w:rsidP="00243D35"/>
          <w:p w14:paraId="2224E4BD" w14:textId="77777777" w:rsidR="009250CB" w:rsidRDefault="009250CB" w:rsidP="009250CB"/>
          <w:p w14:paraId="601E9632" w14:textId="77777777" w:rsidR="009250CB" w:rsidRDefault="009250CB" w:rsidP="00F71997"/>
          <w:p w14:paraId="5FD6BE08" w14:textId="77777777" w:rsidR="00F71997" w:rsidRDefault="00F71997" w:rsidP="00F71997"/>
          <w:p w14:paraId="04DD0959" w14:textId="5DBE7E2E" w:rsidR="00F71997" w:rsidRPr="003F69AD" w:rsidRDefault="00F71997" w:rsidP="00F71997"/>
        </w:tc>
        <w:tc>
          <w:tcPr>
            <w:tcW w:w="2495" w:type="dxa"/>
          </w:tcPr>
          <w:p w14:paraId="2EBC55A1" w14:textId="6D53C86F" w:rsidR="00F71997" w:rsidRPr="00556A20" w:rsidRDefault="00556A20" w:rsidP="00F71997">
            <w:pPr>
              <w:rPr>
                <w:b/>
              </w:rPr>
            </w:pPr>
            <w:r w:rsidRPr="00556A20">
              <w:rPr>
                <w:b/>
                <w:color w:val="FF0000"/>
              </w:rPr>
              <w:lastRenderedPageBreak/>
              <w:t>Revision</w:t>
            </w:r>
          </w:p>
        </w:tc>
      </w:tr>
      <w:tr w:rsidR="00F71997" w14:paraId="32C68293" w14:textId="77777777" w:rsidTr="00B2433C">
        <w:trPr>
          <w:trHeight w:val="269"/>
        </w:trPr>
        <w:tc>
          <w:tcPr>
            <w:tcW w:w="628" w:type="dxa"/>
          </w:tcPr>
          <w:p w14:paraId="6FB456A3" w14:textId="77777777" w:rsidR="00F71997" w:rsidRDefault="00F71997" w:rsidP="00F71997">
            <w:pPr>
              <w:rPr>
                <w:b/>
              </w:rPr>
            </w:pPr>
            <w:r>
              <w:rPr>
                <w:b/>
              </w:rPr>
              <w:t>Year 13</w:t>
            </w:r>
          </w:p>
          <w:p w14:paraId="7D24B9BE" w14:textId="77777777" w:rsidR="00F71997" w:rsidRDefault="00F71997" w:rsidP="00F71997">
            <w:pPr>
              <w:rPr>
                <w:b/>
              </w:rPr>
            </w:pPr>
            <w:r>
              <w:rPr>
                <w:b/>
              </w:rPr>
              <w:t>(T2)</w:t>
            </w:r>
          </w:p>
          <w:p w14:paraId="041F947F" w14:textId="77777777" w:rsidR="00F71997" w:rsidRDefault="00F71997" w:rsidP="00F71997">
            <w:pPr>
              <w:rPr>
                <w:b/>
              </w:rPr>
            </w:pPr>
          </w:p>
          <w:p w14:paraId="7D2CFF66" w14:textId="11470A01" w:rsidR="00F71997" w:rsidRPr="00825552" w:rsidRDefault="00F71997" w:rsidP="00F71997">
            <w:pPr>
              <w:rPr>
                <w:b/>
              </w:rPr>
            </w:pPr>
            <w:r>
              <w:rPr>
                <w:b/>
              </w:rPr>
              <w:t>(</w:t>
            </w:r>
            <w:r w:rsidR="007250C0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2494" w:type="dxa"/>
          </w:tcPr>
          <w:p w14:paraId="73624E8D" w14:textId="77777777" w:rsidR="009250CB" w:rsidRDefault="009250CB" w:rsidP="00F7199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Attachment</w:t>
            </w:r>
          </w:p>
          <w:p w14:paraId="612C3096" w14:textId="77777777" w:rsidR="009250CB" w:rsidRDefault="009250CB" w:rsidP="00F71997">
            <w:pPr>
              <w:rPr>
                <w:b/>
                <w:bCs/>
                <w:color w:val="FF0000"/>
              </w:rPr>
            </w:pPr>
          </w:p>
          <w:p w14:paraId="7490B41F" w14:textId="77777777" w:rsidR="009250CB" w:rsidRDefault="009250CB" w:rsidP="00F71997">
            <w:pPr>
              <w:rPr>
                <w:b/>
                <w:bCs/>
                <w:color w:val="FF0000"/>
              </w:rPr>
            </w:pPr>
          </w:p>
          <w:p w14:paraId="5A248FA4" w14:textId="7750DF3A" w:rsidR="00F71997" w:rsidRPr="005D4506" w:rsidRDefault="00F71997" w:rsidP="00F71997">
            <w:pPr>
              <w:rPr>
                <w:b/>
                <w:bCs/>
                <w:color w:val="FF0000"/>
              </w:rPr>
            </w:pPr>
            <w:r w:rsidRPr="005D4506">
              <w:rPr>
                <w:b/>
                <w:bCs/>
                <w:color w:val="FF0000"/>
              </w:rPr>
              <w:t>Research Methods</w:t>
            </w:r>
          </w:p>
          <w:p w14:paraId="47A7747F" w14:textId="77777777" w:rsidR="00F71997" w:rsidRDefault="00F71997" w:rsidP="00F71997">
            <w:pPr>
              <w:rPr>
                <w:b/>
                <w:bCs/>
              </w:rPr>
            </w:pPr>
          </w:p>
          <w:p w14:paraId="7E2D17E1" w14:textId="77777777" w:rsidR="00F71997" w:rsidRPr="00741924" w:rsidRDefault="00F71997" w:rsidP="00F71997">
            <w:r w:rsidRPr="00741924">
              <w:t>Year 1 revision</w:t>
            </w:r>
          </w:p>
          <w:p w14:paraId="22FA1A96" w14:textId="77777777" w:rsidR="00F71997" w:rsidRPr="00741924" w:rsidRDefault="00F71997" w:rsidP="00F71997"/>
          <w:p w14:paraId="6FDAAC1B" w14:textId="77777777" w:rsidR="00F71997" w:rsidRPr="00741924" w:rsidRDefault="00F71997" w:rsidP="00F71997">
            <w:r w:rsidRPr="00741924">
              <w:t>Correlations</w:t>
            </w:r>
          </w:p>
          <w:p w14:paraId="330969D1" w14:textId="77777777" w:rsidR="00F71997" w:rsidRPr="00741924" w:rsidRDefault="00F71997" w:rsidP="00F71997"/>
          <w:p w14:paraId="0B2D40E2" w14:textId="77777777" w:rsidR="00F71997" w:rsidRPr="00741924" w:rsidRDefault="00F71997" w:rsidP="00F71997">
            <w:r w:rsidRPr="00741924">
              <w:t>Case studies</w:t>
            </w:r>
          </w:p>
          <w:p w14:paraId="621EDC4A" w14:textId="77777777" w:rsidR="00F71997" w:rsidRPr="00741924" w:rsidRDefault="00F71997" w:rsidP="00F71997"/>
          <w:p w14:paraId="78DA3492" w14:textId="77777777" w:rsidR="00F71997" w:rsidRPr="00741924" w:rsidRDefault="00F71997" w:rsidP="00F71997"/>
          <w:p w14:paraId="424EE91C" w14:textId="4DDC088F" w:rsidR="00F71997" w:rsidRDefault="00F71997" w:rsidP="00F71997">
            <w:pPr>
              <w:rPr>
                <w:b/>
                <w:bCs/>
              </w:rPr>
            </w:pPr>
          </w:p>
        </w:tc>
        <w:tc>
          <w:tcPr>
            <w:tcW w:w="2494" w:type="dxa"/>
          </w:tcPr>
          <w:p w14:paraId="3B928C37" w14:textId="77777777" w:rsidR="00F71997" w:rsidRPr="00741924" w:rsidRDefault="00F71997" w:rsidP="00F71997">
            <w:pPr>
              <w:rPr>
                <w:b/>
                <w:bCs/>
                <w:color w:val="FF0000"/>
              </w:rPr>
            </w:pPr>
            <w:r w:rsidRPr="00741924">
              <w:rPr>
                <w:b/>
                <w:bCs/>
                <w:color w:val="FF0000"/>
              </w:rPr>
              <w:t>Research Methods</w:t>
            </w:r>
          </w:p>
          <w:p w14:paraId="0019E643" w14:textId="77777777" w:rsidR="00F71997" w:rsidRDefault="00F71997" w:rsidP="00F71997">
            <w:r>
              <w:tab/>
            </w:r>
          </w:p>
          <w:p w14:paraId="795748B3" w14:textId="77777777" w:rsidR="00243D35" w:rsidRDefault="00243D35" w:rsidP="009250CB"/>
          <w:p w14:paraId="2DB8B020" w14:textId="22ED014A" w:rsidR="009250CB" w:rsidRPr="00741924" w:rsidRDefault="009250CB" w:rsidP="009250CB">
            <w:r w:rsidRPr="00741924">
              <w:t>Content analysis</w:t>
            </w:r>
          </w:p>
          <w:p w14:paraId="2149873B" w14:textId="77777777" w:rsidR="009250CB" w:rsidRPr="00741924" w:rsidRDefault="009250CB" w:rsidP="009250CB"/>
          <w:p w14:paraId="1CD5A07A" w14:textId="77777777" w:rsidR="009250CB" w:rsidRPr="00741924" w:rsidRDefault="009250CB" w:rsidP="009250CB">
            <w:r w:rsidRPr="00741924">
              <w:t>Reliability</w:t>
            </w:r>
          </w:p>
          <w:p w14:paraId="4A7A2B15" w14:textId="77777777" w:rsidR="009250CB" w:rsidRPr="00741924" w:rsidRDefault="009250CB" w:rsidP="009250CB"/>
          <w:p w14:paraId="4BD39866" w14:textId="77777777" w:rsidR="009250CB" w:rsidRPr="00741924" w:rsidRDefault="009250CB" w:rsidP="009250CB">
            <w:r w:rsidRPr="00741924">
              <w:t>Validity</w:t>
            </w:r>
          </w:p>
          <w:p w14:paraId="0F8A5DBF" w14:textId="77777777" w:rsidR="009250CB" w:rsidRPr="00741924" w:rsidRDefault="009250CB" w:rsidP="009250CB"/>
          <w:p w14:paraId="4A3B0FF3" w14:textId="77777777" w:rsidR="009250CB" w:rsidRPr="00741924" w:rsidRDefault="009250CB" w:rsidP="009250CB">
            <w:r w:rsidRPr="00741924">
              <w:t>Assessment and Feedback</w:t>
            </w:r>
          </w:p>
          <w:p w14:paraId="56DFB385" w14:textId="77777777" w:rsidR="009250CB" w:rsidRPr="00741924" w:rsidRDefault="009250CB" w:rsidP="009250CB"/>
          <w:p w14:paraId="5EF6D1C7" w14:textId="0D412800" w:rsidR="009250CB" w:rsidRDefault="009250CB" w:rsidP="009250CB">
            <w:r w:rsidRPr="00741924">
              <w:t>Choosing a stat test</w:t>
            </w:r>
          </w:p>
          <w:p w14:paraId="53E6EA65" w14:textId="77777777" w:rsidR="009250CB" w:rsidRDefault="009250CB" w:rsidP="009250CB"/>
          <w:p w14:paraId="29ECD04B" w14:textId="163F628B" w:rsidR="009250CB" w:rsidRDefault="009250CB" w:rsidP="009250CB">
            <w:r w:rsidRPr="00741924">
              <w:t>Prob and Sign</w:t>
            </w:r>
          </w:p>
          <w:p w14:paraId="18B4268C" w14:textId="5237773D" w:rsidR="009250CB" w:rsidRDefault="009250CB" w:rsidP="009250CB"/>
          <w:p w14:paraId="34E649B6" w14:textId="79C789EE" w:rsidR="009250CB" w:rsidRPr="00741924" w:rsidRDefault="009250CB" w:rsidP="009250CB">
            <w:r>
              <w:t>Sign test</w:t>
            </w:r>
          </w:p>
          <w:p w14:paraId="7CFF97F2" w14:textId="77777777" w:rsidR="009250CB" w:rsidRPr="00741924" w:rsidRDefault="009250CB" w:rsidP="009250CB"/>
          <w:p w14:paraId="747522C9" w14:textId="77777777" w:rsidR="009250CB" w:rsidRPr="00741924" w:rsidRDefault="009250CB" w:rsidP="009250CB">
            <w:r w:rsidRPr="00741924">
              <w:t>Tests of difference</w:t>
            </w:r>
          </w:p>
          <w:p w14:paraId="4CC46D3C" w14:textId="77777777" w:rsidR="009250CB" w:rsidRPr="00741924" w:rsidRDefault="009250CB" w:rsidP="009250CB"/>
          <w:p w14:paraId="17A83782" w14:textId="269F6626" w:rsidR="009250CB" w:rsidRPr="00741924" w:rsidRDefault="009250CB" w:rsidP="009250CB">
            <w:r w:rsidRPr="00741924">
              <w:t>Tests of correlation</w:t>
            </w:r>
          </w:p>
          <w:p w14:paraId="0F8C5902" w14:textId="77777777" w:rsidR="009250CB" w:rsidRDefault="009250CB" w:rsidP="00F71997"/>
          <w:p w14:paraId="482BEE25" w14:textId="77777777" w:rsidR="00F71997" w:rsidRPr="00741924" w:rsidRDefault="00F71997" w:rsidP="00F71997"/>
          <w:p w14:paraId="6851B727" w14:textId="77777777" w:rsidR="00F71997" w:rsidRPr="00D2337B" w:rsidRDefault="00F71997" w:rsidP="009250CB">
            <w:pPr>
              <w:rPr>
                <w:b/>
                <w:bCs/>
              </w:rPr>
            </w:pPr>
          </w:p>
        </w:tc>
        <w:tc>
          <w:tcPr>
            <w:tcW w:w="2465" w:type="dxa"/>
          </w:tcPr>
          <w:p w14:paraId="26B13768" w14:textId="77777777" w:rsidR="00243D35" w:rsidRPr="007250C0" w:rsidRDefault="00243D35" w:rsidP="009250CB">
            <w:pPr>
              <w:rPr>
                <w:b/>
                <w:bCs/>
                <w:color w:val="FF0000"/>
              </w:rPr>
            </w:pPr>
            <w:r w:rsidRPr="007250C0">
              <w:rPr>
                <w:b/>
                <w:bCs/>
                <w:color w:val="FF0000"/>
              </w:rPr>
              <w:lastRenderedPageBreak/>
              <w:t>Research Methods</w:t>
            </w:r>
          </w:p>
          <w:p w14:paraId="6C75CA26" w14:textId="77777777" w:rsidR="00243D35" w:rsidRDefault="00243D35" w:rsidP="009250CB"/>
          <w:p w14:paraId="45888F44" w14:textId="77777777" w:rsidR="00243D35" w:rsidRDefault="00243D35" w:rsidP="009250CB"/>
          <w:p w14:paraId="60BF7C4D" w14:textId="73B36DCF" w:rsidR="009250CB" w:rsidRDefault="009250CB" w:rsidP="009250CB">
            <w:r>
              <w:t>Test of association</w:t>
            </w:r>
          </w:p>
          <w:p w14:paraId="2ACAA9FB" w14:textId="77777777" w:rsidR="009250CB" w:rsidRDefault="009250CB" w:rsidP="009250CB"/>
          <w:p w14:paraId="2D1086AB" w14:textId="3E9665C2" w:rsidR="009250CB" w:rsidRPr="007250C0" w:rsidRDefault="009250CB" w:rsidP="009250CB">
            <w:pPr>
              <w:rPr>
                <w:color w:val="7030A0"/>
              </w:rPr>
            </w:pPr>
            <w:r w:rsidRPr="007250C0">
              <w:rPr>
                <w:color w:val="7030A0"/>
              </w:rPr>
              <w:t>Assessment and Feedback</w:t>
            </w:r>
          </w:p>
          <w:p w14:paraId="6E0B08CA" w14:textId="77777777" w:rsidR="009250CB" w:rsidRDefault="009250CB" w:rsidP="009250CB"/>
          <w:p w14:paraId="385D0FD7" w14:textId="77777777" w:rsidR="009250CB" w:rsidRDefault="009250CB" w:rsidP="009250CB">
            <w:r>
              <w:t>Reporting</w:t>
            </w:r>
          </w:p>
          <w:p w14:paraId="653578A8" w14:textId="77777777" w:rsidR="009250CB" w:rsidRDefault="009250CB" w:rsidP="009250CB"/>
          <w:p w14:paraId="4F629ECB" w14:textId="77777777" w:rsidR="009250CB" w:rsidRDefault="009250CB" w:rsidP="009250CB">
            <w:r>
              <w:t>Features of science</w:t>
            </w:r>
          </w:p>
          <w:p w14:paraId="1572C2D1" w14:textId="77777777" w:rsidR="009250CB" w:rsidRDefault="009250CB" w:rsidP="009250CB"/>
          <w:p w14:paraId="6EA88312" w14:textId="77777777" w:rsidR="009250CB" w:rsidRDefault="009250CB" w:rsidP="009250CB">
            <w:r>
              <w:t>Extended questions</w:t>
            </w:r>
          </w:p>
          <w:p w14:paraId="51B93DC1" w14:textId="77777777" w:rsidR="009250CB" w:rsidRDefault="009250CB" w:rsidP="009250CB"/>
          <w:p w14:paraId="4A82E476" w14:textId="77777777" w:rsidR="009250CB" w:rsidRPr="003F69AD" w:rsidRDefault="009250CB" w:rsidP="009250CB">
            <w:pPr>
              <w:rPr>
                <w:color w:val="7030A0"/>
              </w:rPr>
            </w:pPr>
            <w:r w:rsidRPr="003F69AD">
              <w:rPr>
                <w:color w:val="7030A0"/>
              </w:rPr>
              <w:t>Assessment and Feedback</w:t>
            </w:r>
          </w:p>
          <w:p w14:paraId="4BEF1FA2" w14:textId="77777777" w:rsidR="00556A20" w:rsidRDefault="00556A20" w:rsidP="009250CB">
            <w:pPr>
              <w:rPr>
                <w:b/>
                <w:bCs/>
                <w:color w:val="FF0000"/>
              </w:rPr>
            </w:pPr>
          </w:p>
          <w:p w14:paraId="4525C20A" w14:textId="77777777" w:rsidR="00556A20" w:rsidRDefault="00556A20" w:rsidP="009250CB">
            <w:pPr>
              <w:rPr>
                <w:b/>
                <w:bCs/>
                <w:color w:val="FF0000"/>
              </w:rPr>
            </w:pPr>
          </w:p>
          <w:p w14:paraId="7AD4CA55" w14:textId="77777777" w:rsidR="00556A20" w:rsidRDefault="00556A20" w:rsidP="009250CB">
            <w:pPr>
              <w:rPr>
                <w:b/>
                <w:bCs/>
                <w:color w:val="FF0000"/>
              </w:rPr>
            </w:pPr>
          </w:p>
          <w:p w14:paraId="1201416D" w14:textId="5491DCE9" w:rsidR="009250CB" w:rsidRDefault="009250CB" w:rsidP="009250CB">
            <w:pPr>
              <w:rPr>
                <w:b/>
                <w:bCs/>
                <w:color w:val="FF0000"/>
              </w:rPr>
            </w:pPr>
            <w:r w:rsidRPr="00741924">
              <w:rPr>
                <w:b/>
                <w:bCs/>
                <w:color w:val="FF0000"/>
              </w:rPr>
              <w:lastRenderedPageBreak/>
              <w:t>Issues and debates</w:t>
            </w:r>
          </w:p>
          <w:p w14:paraId="55379F8E" w14:textId="77777777" w:rsidR="009250CB" w:rsidRDefault="009250CB" w:rsidP="009250CB">
            <w:pPr>
              <w:rPr>
                <w:b/>
                <w:bCs/>
                <w:color w:val="FF0000"/>
              </w:rPr>
            </w:pPr>
          </w:p>
          <w:p w14:paraId="51F0E3D3" w14:textId="2C8F8274" w:rsidR="009250CB" w:rsidRDefault="009250CB" w:rsidP="009250CB">
            <w:r w:rsidRPr="00741924">
              <w:t>Gender Bias</w:t>
            </w:r>
          </w:p>
          <w:p w14:paraId="188C7156" w14:textId="5EE4B7DF" w:rsidR="009250CB" w:rsidRDefault="009250CB" w:rsidP="009250CB"/>
          <w:p w14:paraId="076ED8BB" w14:textId="48A339AB" w:rsidR="009250CB" w:rsidRDefault="009250CB" w:rsidP="009250CB">
            <w:r>
              <w:t>Culture Bias</w:t>
            </w:r>
          </w:p>
          <w:p w14:paraId="38E83F72" w14:textId="40D6C896" w:rsidR="009250CB" w:rsidRDefault="009250CB" w:rsidP="009250CB"/>
          <w:p w14:paraId="0ADA09F9" w14:textId="7F072027" w:rsidR="009250CB" w:rsidRDefault="009250CB" w:rsidP="009250CB">
            <w:r>
              <w:t>Free Will and Determinism</w:t>
            </w:r>
          </w:p>
          <w:p w14:paraId="4F697F43" w14:textId="77777777" w:rsidR="007250C0" w:rsidRDefault="007250C0" w:rsidP="009250CB"/>
          <w:p w14:paraId="21EC4729" w14:textId="1D441A5D" w:rsidR="00F71997" w:rsidRPr="007250C0" w:rsidRDefault="009250CB" w:rsidP="00243D35">
            <w:pPr>
              <w:rPr>
                <w:color w:val="7030A0"/>
              </w:rPr>
            </w:pPr>
            <w:r w:rsidRPr="009250CB">
              <w:rPr>
                <w:color w:val="7030A0"/>
              </w:rPr>
              <w:t>Assessment and Feedback</w:t>
            </w:r>
          </w:p>
        </w:tc>
        <w:tc>
          <w:tcPr>
            <w:tcW w:w="2523" w:type="dxa"/>
          </w:tcPr>
          <w:p w14:paraId="4559A20A" w14:textId="77777777" w:rsidR="00243D35" w:rsidRPr="007250C0" w:rsidRDefault="00243D35" w:rsidP="009250CB">
            <w:pPr>
              <w:rPr>
                <w:b/>
                <w:bCs/>
                <w:color w:val="FF0000"/>
              </w:rPr>
            </w:pPr>
            <w:r w:rsidRPr="007250C0">
              <w:rPr>
                <w:b/>
                <w:bCs/>
                <w:color w:val="FF0000"/>
              </w:rPr>
              <w:lastRenderedPageBreak/>
              <w:t xml:space="preserve">Issues and </w:t>
            </w:r>
          </w:p>
          <w:p w14:paraId="2797C0DD" w14:textId="77777777" w:rsidR="00243D35" w:rsidRPr="007250C0" w:rsidRDefault="00243D35" w:rsidP="009250CB">
            <w:pPr>
              <w:rPr>
                <w:b/>
                <w:bCs/>
                <w:color w:val="FF0000"/>
              </w:rPr>
            </w:pPr>
            <w:r w:rsidRPr="007250C0">
              <w:rPr>
                <w:b/>
                <w:bCs/>
                <w:color w:val="FF0000"/>
              </w:rPr>
              <w:t>Debates</w:t>
            </w:r>
          </w:p>
          <w:p w14:paraId="27C60B7C" w14:textId="77777777" w:rsidR="00243D35" w:rsidRDefault="00243D35" w:rsidP="009250CB"/>
          <w:p w14:paraId="530FF570" w14:textId="03CE98BC" w:rsidR="009250CB" w:rsidRPr="00741924" w:rsidRDefault="009250CB" w:rsidP="009250CB">
            <w:r w:rsidRPr="00741924">
              <w:t>Nature-Nurture</w:t>
            </w:r>
          </w:p>
          <w:p w14:paraId="2647A268" w14:textId="77777777" w:rsidR="009250CB" w:rsidRPr="00741924" w:rsidRDefault="009250CB" w:rsidP="009250CB"/>
          <w:p w14:paraId="252E25A8" w14:textId="77777777" w:rsidR="009250CB" w:rsidRPr="00741924" w:rsidRDefault="009250CB" w:rsidP="009250CB">
            <w:r w:rsidRPr="00741924">
              <w:t>Holism and Reductionism</w:t>
            </w:r>
          </w:p>
          <w:p w14:paraId="78213231" w14:textId="77777777" w:rsidR="009250CB" w:rsidRDefault="009250CB" w:rsidP="009250CB"/>
          <w:p w14:paraId="6EC8B248" w14:textId="76676882" w:rsidR="009250CB" w:rsidRPr="00741924" w:rsidRDefault="009250CB" w:rsidP="009250CB">
            <w:r w:rsidRPr="00741924">
              <w:t>Idiographic and nomothetic</w:t>
            </w:r>
          </w:p>
          <w:p w14:paraId="246C5FD5" w14:textId="77777777" w:rsidR="009250CB" w:rsidRPr="00741924" w:rsidRDefault="009250CB" w:rsidP="009250CB"/>
          <w:p w14:paraId="6CA5229A" w14:textId="77777777" w:rsidR="009250CB" w:rsidRPr="00741924" w:rsidRDefault="009250CB" w:rsidP="009250CB">
            <w:r w:rsidRPr="00741924">
              <w:t>Ethical implications</w:t>
            </w:r>
          </w:p>
          <w:p w14:paraId="162D5EF1" w14:textId="77777777" w:rsidR="009250CB" w:rsidRPr="00741924" w:rsidRDefault="009250CB" w:rsidP="009250CB"/>
          <w:p w14:paraId="659FF3BA" w14:textId="77777777" w:rsidR="009250CB" w:rsidRPr="00741924" w:rsidRDefault="009250CB" w:rsidP="009250CB">
            <w:r w:rsidRPr="00741924">
              <w:t>Comparing approaches</w:t>
            </w:r>
          </w:p>
          <w:p w14:paraId="44561EE8" w14:textId="77777777" w:rsidR="009250CB" w:rsidRPr="00741924" w:rsidRDefault="009250CB" w:rsidP="009250CB"/>
          <w:p w14:paraId="36EC792E" w14:textId="77777777" w:rsidR="009250CB" w:rsidRPr="003F69AD" w:rsidRDefault="009250CB" w:rsidP="009250CB">
            <w:pPr>
              <w:rPr>
                <w:color w:val="7030A0"/>
              </w:rPr>
            </w:pPr>
            <w:r w:rsidRPr="003F69AD">
              <w:rPr>
                <w:color w:val="7030A0"/>
              </w:rPr>
              <w:t>Assessment and feedback</w:t>
            </w:r>
          </w:p>
          <w:p w14:paraId="02875E97" w14:textId="77777777" w:rsidR="00556A20" w:rsidRDefault="00556A20" w:rsidP="00F71997">
            <w:pPr>
              <w:rPr>
                <w:b/>
                <w:bCs/>
                <w:color w:val="FF0000"/>
              </w:rPr>
            </w:pPr>
          </w:p>
          <w:p w14:paraId="4582F021" w14:textId="77777777" w:rsidR="00556A20" w:rsidRDefault="00556A20" w:rsidP="00F71997">
            <w:pPr>
              <w:rPr>
                <w:b/>
                <w:bCs/>
                <w:color w:val="FF0000"/>
              </w:rPr>
            </w:pPr>
          </w:p>
          <w:p w14:paraId="6373494F" w14:textId="77777777" w:rsidR="00556A20" w:rsidRDefault="00556A20" w:rsidP="00F71997">
            <w:pPr>
              <w:rPr>
                <w:b/>
                <w:bCs/>
                <w:color w:val="FF0000"/>
              </w:rPr>
            </w:pPr>
          </w:p>
          <w:p w14:paraId="64BFD8E3" w14:textId="4B42F9BB" w:rsidR="00F71997" w:rsidRPr="00741924" w:rsidRDefault="00F71997" w:rsidP="00F71997">
            <w:pPr>
              <w:rPr>
                <w:b/>
                <w:bCs/>
                <w:color w:val="FF0000"/>
              </w:rPr>
            </w:pPr>
            <w:r w:rsidRPr="00741924">
              <w:rPr>
                <w:b/>
                <w:bCs/>
                <w:color w:val="FF0000"/>
              </w:rPr>
              <w:lastRenderedPageBreak/>
              <w:t>Gender</w:t>
            </w:r>
          </w:p>
          <w:p w14:paraId="0B071D1B" w14:textId="77777777" w:rsidR="00243D35" w:rsidRDefault="00243D35" w:rsidP="00243D35"/>
          <w:p w14:paraId="60BE06AD" w14:textId="7256E7CA" w:rsidR="00243D35" w:rsidRDefault="00243D35" w:rsidP="00243D35">
            <w:r>
              <w:t>Gender schema</w:t>
            </w:r>
          </w:p>
          <w:p w14:paraId="75130A1D" w14:textId="77777777" w:rsidR="00243D35" w:rsidRDefault="00243D35" w:rsidP="00243D35"/>
          <w:p w14:paraId="7677F09F" w14:textId="77777777" w:rsidR="00243D35" w:rsidRPr="007250C0" w:rsidRDefault="00243D35" w:rsidP="00243D35">
            <w:pPr>
              <w:rPr>
                <w:color w:val="7030A0"/>
              </w:rPr>
            </w:pPr>
            <w:r w:rsidRPr="007250C0">
              <w:rPr>
                <w:color w:val="7030A0"/>
              </w:rPr>
              <w:t>Assessment and Feedback</w:t>
            </w:r>
          </w:p>
          <w:p w14:paraId="2EF06943" w14:textId="77777777" w:rsidR="00F71997" w:rsidRDefault="00F71997" w:rsidP="00F71997"/>
          <w:p w14:paraId="0072AA45" w14:textId="77777777" w:rsidR="00F71997" w:rsidRPr="00D2337B" w:rsidRDefault="00F71997" w:rsidP="00243D35">
            <w:pPr>
              <w:rPr>
                <w:b/>
                <w:bCs/>
              </w:rPr>
            </w:pPr>
          </w:p>
        </w:tc>
        <w:tc>
          <w:tcPr>
            <w:tcW w:w="2494" w:type="dxa"/>
          </w:tcPr>
          <w:p w14:paraId="39B4160D" w14:textId="5FE1A5A3" w:rsidR="009250CB" w:rsidRPr="007250C0" w:rsidRDefault="00243D35" w:rsidP="009250CB">
            <w:pPr>
              <w:rPr>
                <w:b/>
                <w:bCs/>
                <w:color w:val="FF0000"/>
              </w:rPr>
            </w:pPr>
            <w:r w:rsidRPr="007250C0">
              <w:rPr>
                <w:b/>
                <w:bCs/>
                <w:color w:val="FF0000"/>
              </w:rPr>
              <w:lastRenderedPageBreak/>
              <w:t>Gender</w:t>
            </w:r>
          </w:p>
          <w:p w14:paraId="6E9C5978" w14:textId="7F214913" w:rsidR="00243D35" w:rsidRDefault="00243D35" w:rsidP="009250CB"/>
          <w:p w14:paraId="3AFD611A" w14:textId="77777777" w:rsidR="00243D35" w:rsidRDefault="00243D35" w:rsidP="009250CB"/>
          <w:p w14:paraId="3BDEB2D4" w14:textId="77777777" w:rsidR="009250CB" w:rsidRDefault="009250CB" w:rsidP="009250CB">
            <w:r>
              <w:t>SLT</w:t>
            </w:r>
          </w:p>
          <w:p w14:paraId="697F4089" w14:textId="77777777" w:rsidR="009250CB" w:rsidRDefault="009250CB" w:rsidP="009250CB"/>
          <w:p w14:paraId="51DBB996" w14:textId="77777777" w:rsidR="009250CB" w:rsidRDefault="009250CB" w:rsidP="009250CB">
            <w:r>
              <w:t>Culture and media</w:t>
            </w:r>
          </w:p>
          <w:p w14:paraId="38FEF95F" w14:textId="77777777" w:rsidR="009250CB" w:rsidRDefault="009250CB" w:rsidP="00F71997">
            <w:pPr>
              <w:rPr>
                <w:b/>
                <w:bCs/>
                <w:color w:val="FF0000"/>
              </w:rPr>
            </w:pPr>
          </w:p>
          <w:p w14:paraId="35AEF632" w14:textId="2D65CA92" w:rsidR="00F71997" w:rsidRPr="003F69AD" w:rsidRDefault="00243D35" w:rsidP="00F71997">
            <w:pPr>
              <w:rPr>
                <w:color w:val="7030A0"/>
              </w:rPr>
            </w:pPr>
            <w:r>
              <w:rPr>
                <w:color w:val="7030A0"/>
              </w:rPr>
              <w:t>A</w:t>
            </w:r>
            <w:r w:rsidR="00F71997" w:rsidRPr="003F69AD">
              <w:rPr>
                <w:color w:val="7030A0"/>
              </w:rPr>
              <w:t>ssessment and feedback</w:t>
            </w:r>
          </w:p>
          <w:p w14:paraId="35028359" w14:textId="77777777" w:rsidR="00243D35" w:rsidRDefault="00243D35" w:rsidP="00243D35"/>
          <w:p w14:paraId="7FCC39A1" w14:textId="6DF6ED82" w:rsidR="00243D35" w:rsidRDefault="00243D35" w:rsidP="00243D35">
            <w:r>
              <w:t>Atypical gender development</w:t>
            </w:r>
          </w:p>
          <w:p w14:paraId="58CBCBF3" w14:textId="77777777" w:rsidR="00243D35" w:rsidRDefault="00243D35" w:rsidP="00243D35"/>
          <w:p w14:paraId="1D5C09DD" w14:textId="77777777" w:rsidR="00243D35" w:rsidRDefault="00243D35" w:rsidP="00243D35">
            <w:r>
              <w:t>Revision</w:t>
            </w:r>
          </w:p>
          <w:p w14:paraId="6EF31BEE" w14:textId="77777777" w:rsidR="00243D35" w:rsidRDefault="00243D35" w:rsidP="00243D35"/>
          <w:p w14:paraId="7F835F96" w14:textId="77777777" w:rsidR="00243D35" w:rsidRPr="007250C0" w:rsidRDefault="00243D35" w:rsidP="00243D35">
            <w:pPr>
              <w:rPr>
                <w:color w:val="7030A0"/>
              </w:rPr>
            </w:pPr>
            <w:r w:rsidRPr="007250C0">
              <w:rPr>
                <w:color w:val="7030A0"/>
              </w:rPr>
              <w:t>Assessment and Feedback</w:t>
            </w:r>
          </w:p>
          <w:p w14:paraId="49FAB949" w14:textId="4A1349DE" w:rsidR="00F71997" w:rsidRPr="005D4506" w:rsidRDefault="00F71997" w:rsidP="00243D35"/>
        </w:tc>
        <w:tc>
          <w:tcPr>
            <w:tcW w:w="2495" w:type="dxa"/>
          </w:tcPr>
          <w:p w14:paraId="32A30368" w14:textId="644D16EF" w:rsidR="00F71997" w:rsidRPr="00556A20" w:rsidRDefault="00556A20" w:rsidP="00F71997">
            <w:pPr>
              <w:rPr>
                <w:b/>
              </w:rPr>
            </w:pPr>
            <w:r w:rsidRPr="00556A20">
              <w:rPr>
                <w:b/>
                <w:color w:val="FF0000"/>
              </w:rPr>
              <w:t>Revision</w:t>
            </w:r>
          </w:p>
        </w:tc>
      </w:tr>
    </w:tbl>
    <w:p w14:paraId="1855E474" w14:textId="3054420E" w:rsidR="006F3E1E" w:rsidRDefault="006F3E1E" w:rsidP="006F3E1E">
      <w:bookmarkStart w:id="0" w:name="_GoBack"/>
      <w:bookmarkEnd w:id="0"/>
    </w:p>
    <w:sectPr w:rsidR="006F3E1E" w:rsidSect="0082555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F349B" w14:textId="77777777" w:rsidR="00F76F91" w:rsidRDefault="00F76F91" w:rsidP="00825552">
      <w:pPr>
        <w:spacing w:after="0" w:line="240" w:lineRule="auto"/>
      </w:pPr>
      <w:r>
        <w:separator/>
      </w:r>
    </w:p>
  </w:endnote>
  <w:endnote w:type="continuationSeparator" w:id="0">
    <w:p w14:paraId="2EBD84A9" w14:textId="77777777" w:rsidR="00F76F91" w:rsidRDefault="00F76F91" w:rsidP="0082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80599" w14:textId="77777777" w:rsidR="00F76F91" w:rsidRDefault="00F76F91" w:rsidP="00825552">
      <w:pPr>
        <w:spacing w:after="0" w:line="240" w:lineRule="auto"/>
      </w:pPr>
      <w:r>
        <w:separator/>
      </w:r>
    </w:p>
  </w:footnote>
  <w:footnote w:type="continuationSeparator" w:id="0">
    <w:p w14:paraId="6AE8253F" w14:textId="77777777" w:rsidR="00F76F91" w:rsidRDefault="00F76F91" w:rsidP="0082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262D" w14:textId="59BDC8C7" w:rsidR="00825552" w:rsidRDefault="00825552">
    <w:pPr>
      <w:pStyle w:val="Header"/>
    </w:pPr>
    <w:r>
      <w:t>Long term planning grid</w:t>
    </w:r>
    <w:r w:rsidR="00954F72">
      <w:t xml:space="preserve"> – Psychology 202</w:t>
    </w:r>
    <w:r w:rsidR="00F71997">
      <w:t>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DE4E42"/>
    <w:lvl w:ilvl="0">
      <w:numFmt w:val="decimal"/>
      <w:lvlText w:val="*"/>
      <w:lvlJc w:val="left"/>
    </w:lvl>
  </w:abstractNum>
  <w:abstractNum w:abstractNumId="1" w15:restartNumberingAfterBreak="0">
    <w:nsid w:val="0CD31C35"/>
    <w:multiLevelType w:val="hybridMultilevel"/>
    <w:tmpl w:val="B122F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1D7"/>
    <w:multiLevelType w:val="hybridMultilevel"/>
    <w:tmpl w:val="0E763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43C09"/>
    <w:multiLevelType w:val="hybridMultilevel"/>
    <w:tmpl w:val="132E4E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576CE"/>
    <w:multiLevelType w:val="hybridMultilevel"/>
    <w:tmpl w:val="2C4A5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F27D0"/>
    <w:multiLevelType w:val="hybridMultilevel"/>
    <w:tmpl w:val="28E67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52"/>
    <w:rsid w:val="0002308B"/>
    <w:rsid w:val="000671EC"/>
    <w:rsid w:val="000D7825"/>
    <w:rsid w:val="001915B2"/>
    <w:rsid w:val="00243D35"/>
    <w:rsid w:val="0025705F"/>
    <w:rsid w:val="002735C2"/>
    <w:rsid w:val="002E38CB"/>
    <w:rsid w:val="003D3AF8"/>
    <w:rsid w:val="003E504E"/>
    <w:rsid w:val="003F69AD"/>
    <w:rsid w:val="00462B54"/>
    <w:rsid w:val="00556A20"/>
    <w:rsid w:val="005D4506"/>
    <w:rsid w:val="0060048A"/>
    <w:rsid w:val="006F3E1E"/>
    <w:rsid w:val="007250C0"/>
    <w:rsid w:val="00741924"/>
    <w:rsid w:val="00755F19"/>
    <w:rsid w:val="007D0683"/>
    <w:rsid w:val="00810376"/>
    <w:rsid w:val="00825552"/>
    <w:rsid w:val="008914FC"/>
    <w:rsid w:val="00897420"/>
    <w:rsid w:val="00922139"/>
    <w:rsid w:val="009250CB"/>
    <w:rsid w:val="00954F72"/>
    <w:rsid w:val="00A956EC"/>
    <w:rsid w:val="00AA081B"/>
    <w:rsid w:val="00B15C1F"/>
    <w:rsid w:val="00B2433C"/>
    <w:rsid w:val="00B266A2"/>
    <w:rsid w:val="00BD625C"/>
    <w:rsid w:val="00C268B4"/>
    <w:rsid w:val="00C54E2A"/>
    <w:rsid w:val="00D2337B"/>
    <w:rsid w:val="00E131B2"/>
    <w:rsid w:val="00E31DB9"/>
    <w:rsid w:val="00F71997"/>
    <w:rsid w:val="00F76F91"/>
    <w:rsid w:val="00FA40C4"/>
    <w:rsid w:val="00FE1BAF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4BB4"/>
  <w15:chartTrackingRefBased/>
  <w15:docId w15:val="{CAD7D146-4942-4765-A768-EB9A25F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52"/>
  </w:style>
  <w:style w:type="paragraph" w:styleId="Footer">
    <w:name w:val="footer"/>
    <w:basedOn w:val="Normal"/>
    <w:link w:val="FooterChar"/>
    <w:uiPriority w:val="99"/>
    <w:unhideWhenUsed/>
    <w:rsid w:val="0082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52"/>
  </w:style>
  <w:style w:type="paragraph" w:styleId="ListParagraph">
    <w:name w:val="List Paragraph"/>
    <w:basedOn w:val="Normal"/>
    <w:uiPriority w:val="34"/>
    <w:qFormat/>
    <w:rsid w:val="00825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9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8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2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5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419919630BC419119A5544B01338D" ma:contentTypeVersion="2" ma:contentTypeDescription="Create a new document." ma:contentTypeScope="" ma:versionID="d9e8c6b7fd51a964cba3e298ac78015e">
  <xsd:schema xmlns:xsd="http://www.w3.org/2001/XMLSchema" xmlns:xs="http://www.w3.org/2001/XMLSchema" xmlns:p="http://schemas.microsoft.com/office/2006/metadata/properties" xmlns:ns2="b685d508-e0b3-4873-8fd9-418fbbc45831" targetNamespace="http://schemas.microsoft.com/office/2006/metadata/properties" ma:root="true" ma:fieldsID="d84f1fc132e569b72fb2469a7b2912a5" ns2:_="">
    <xsd:import namespace="b685d508-e0b3-4873-8fd9-418fbbc45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5d508-e0b3-4873-8fd9-418fbbc45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18095-DABA-4983-A41D-0F1FD508C56F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685d508-e0b3-4873-8fd9-418fbbc45831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1051A3-786C-468B-9141-E93FCDE14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5d508-e0b3-4873-8fd9-418fbbc45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5AD34-4887-4D19-AA5B-96FA45A68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Myton School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Simon (LT)</dc:creator>
  <cp:keywords/>
  <dc:description/>
  <cp:lastModifiedBy>Clark, Emma (Psychology)</cp:lastModifiedBy>
  <cp:revision>2</cp:revision>
  <cp:lastPrinted>2020-02-06T17:10:00Z</cp:lastPrinted>
  <dcterms:created xsi:type="dcterms:W3CDTF">2021-09-24T16:02:00Z</dcterms:created>
  <dcterms:modified xsi:type="dcterms:W3CDTF">2021-09-24T16:02:00Z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0x010100384419919630BC419119A5544B01338D</vt:lpwstr>
  </property>
</Properties>
</file>