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628"/>
        <w:gridCol w:w="2494"/>
        <w:gridCol w:w="2494"/>
        <w:gridCol w:w="2494"/>
        <w:gridCol w:w="2494"/>
        <w:gridCol w:w="2494"/>
        <w:gridCol w:w="2495"/>
      </w:tblGrid>
      <w:tr w:rsidR="004D43C4" w:rsidTr="000A7C8A">
        <w:trPr>
          <w:trHeight w:val="269"/>
        </w:trPr>
        <w:tc>
          <w:tcPr>
            <w:tcW w:w="628" w:type="dxa"/>
          </w:tcPr>
          <w:p w:rsidR="004D43C4" w:rsidRPr="00825552" w:rsidRDefault="004D43C4" w:rsidP="000A7C8A">
            <w:pPr>
              <w:rPr>
                <w:b/>
              </w:rPr>
            </w:pPr>
          </w:p>
        </w:tc>
        <w:tc>
          <w:tcPr>
            <w:tcW w:w="2494" w:type="dxa"/>
          </w:tcPr>
          <w:p w:rsidR="004D43C4" w:rsidRPr="00D009D6" w:rsidRDefault="004D43C4" w:rsidP="000A7C8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Autumn 1</w:t>
            </w:r>
          </w:p>
        </w:tc>
        <w:tc>
          <w:tcPr>
            <w:tcW w:w="2494" w:type="dxa"/>
          </w:tcPr>
          <w:p w:rsidR="004D43C4" w:rsidRPr="004A633C" w:rsidRDefault="004D43C4" w:rsidP="000A7C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2</w:t>
            </w:r>
          </w:p>
        </w:tc>
        <w:tc>
          <w:tcPr>
            <w:tcW w:w="2494" w:type="dxa"/>
          </w:tcPr>
          <w:p w:rsidR="004D43C4" w:rsidRPr="00D73B81" w:rsidRDefault="004D43C4" w:rsidP="000A7C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1</w:t>
            </w:r>
          </w:p>
        </w:tc>
        <w:tc>
          <w:tcPr>
            <w:tcW w:w="2494" w:type="dxa"/>
          </w:tcPr>
          <w:p w:rsidR="004D43C4" w:rsidRPr="00D009D6" w:rsidRDefault="004D43C4" w:rsidP="000A7C8A">
            <w:pPr>
              <w:rPr>
                <w:b/>
                <w:u w:val="single"/>
              </w:rPr>
            </w:pPr>
            <w:r w:rsidRPr="00D009D6">
              <w:rPr>
                <w:b/>
                <w:u w:val="single"/>
              </w:rPr>
              <w:t>Spring 2</w:t>
            </w:r>
          </w:p>
        </w:tc>
        <w:tc>
          <w:tcPr>
            <w:tcW w:w="2494" w:type="dxa"/>
          </w:tcPr>
          <w:p w:rsidR="004D43C4" w:rsidRPr="00D009D6" w:rsidRDefault="004D43C4" w:rsidP="000A7C8A">
            <w:pPr>
              <w:rPr>
                <w:b/>
                <w:bCs/>
                <w:u w:val="single"/>
              </w:rPr>
            </w:pPr>
            <w:r w:rsidRPr="00D009D6">
              <w:rPr>
                <w:b/>
                <w:bCs/>
                <w:u w:val="single"/>
              </w:rPr>
              <w:t>Summer 1</w:t>
            </w:r>
          </w:p>
        </w:tc>
        <w:tc>
          <w:tcPr>
            <w:tcW w:w="2495" w:type="dxa"/>
          </w:tcPr>
          <w:p w:rsidR="004D43C4" w:rsidRPr="00D009D6" w:rsidRDefault="004D43C4" w:rsidP="000A7C8A">
            <w:pPr>
              <w:rPr>
                <w:b/>
                <w:bCs/>
                <w:u w:val="single"/>
              </w:rPr>
            </w:pPr>
            <w:r w:rsidRPr="00D009D6">
              <w:rPr>
                <w:b/>
                <w:bCs/>
                <w:u w:val="single"/>
              </w:rPr>
              <w:t>Summer 2</w:t>
            </w:r>
          </w:p>
        </w:tc>
      </w:tr>
      <w:tr w:rsidR="004D43C4" w:rsidTr="000A7C8A">
        <w:trPr>
          <w:trHeight w:val="269"/>
        </w:trPr>
        <w:tc>
          <w:tcPr>
            <w:tcW w:w="628" w:type="dxa"/>
          </w:tcPr>
          <w:p w:rsidR="004D43C4" w:rsidRPr="00825552" w:rsidRDefault="004D43C4" w:rsidP="000A7C8A">
            <w:pPr>
              <w:rPr>
                <w:b/>
              </w:rPr>
            </w:pPr>
            <w:r w:rsidRPr="00825552">
              <w:rPr>
                <w:b/>
              </w:rPr>
              <w:t>Year 12</w:t>
            </w:r>
          </w:p>
        </w:tc>
        <w:tc>
          <w:tcPr>
            <w:tcW w:w="2494" w:type="dxa"/>
          </w:tcPr>
          <w:p w:rsidR="004D43C4" w:rsidRPr="004D43C4" w:rsidRDefault="004D43C4" w:rsidP="000A7C8A">
            <w:pPr>
              <w:rPr>
                <w:b/>
              </w:rPr>
            </w:pPr>
            <w:r w:rsidRPr="004D43C4">
              <w:rPr>
                <w:b/>
              </w:rPr>
              <w:t xml:space="preserve">Time will be given to ensure that students bridge the gap between GCSE and A level, with a focus on spontaneous speech and the reinforcement of essential grammatical skills:  present, perfect, imperfect, conditional, and adjectival agreement.  Themes will, therefore, run across half-terms, with time being allowed in Spring 2 to catch up </w:t>
            </w:r>
          </w:p>
          <w:p w:rsidR="004D43C4" w:rsidRPr="004D43C4" w:rsidRDefault="004D43C4" w:rsidP="000A7C8A"/>
          <w:p w:rsidR="004D43C4" w:rsidRPr="004D43C4" w:rsidRDefault="004D43C4" w:rsidP="000A7C8A">
            <w:pPr>
              <w:rPr>
                <w:b/>
                <w:u w:val="single"/>
              </w:rPr>
            </w:pPr>
            <w:r w:rsidRPr="004D43C4">
              <w:rPr>
                <w:b/>
                <w:u w:val="single"/>
              </w:rPr>
              <w:t>Changing Nature of the Family</w:t>
            </w:r>
          </w:p>
          <w:p w:rsidR="004D43C4" w:rsidRDefault="004D43C4" w:rsidP="000A7C8A">
            <w:r w:rsidRPr="004D43C4">
              <w:rPr>
                <w:b/>
              </w:rPr>
              <w:t>Themes</w:t>
            </w:r>
            <w:r w:rsidRPr="004D43C4">
              <w:t>:</w:t>
            </w:r>
          </w:p>
          <w:p w:rsidR="00F17749" w:rsidRDefault="00F17749" w:rsidP="00F17749">
            <w:r>
              <w:t>Discuss relationships and</w:t>
            </w:r>
          </w:p>
          <w:p w:rsidR="00F17749" w:rsidRDefault="00F17749" w:rsidP="00F17749">
            <w:r>
              <w:t>possible problems within a family</w:t>
            </w:r>
          </w:p>
          <w:p w:rsidR="00F17749" w:rsidRDefault="00F17749" w:rsidP="00F17749">
            <w:r>
              <w:t>Understand the changing roles</w:t>
            </w:r>
            <w:r w:rsidR="003633B2">
              <w:t xml:space="preserve"> </w:t>
            </w:r>
            <w:r>
              <w:t>and expectations for partnership</w:t>
            </w:r>
            <w:r w:rsidR="003633B2">
              <w:t xml:space="preserve"> </w:t>
            </w:r>
            <w:r>
              <w:t>in recent history</w:t>
            </w:r>
          </w:p>
          <w:p w:rsidR="00F17749" w:rsidRDefault="00F17749" w:rsidP="00F17749">
            <w:r>
              <w:t>Discuss a variety of possible</w:t>
            </w:r>
            <w:r w:rsidR="003633B2">
              <w:t xml:space="preserve"> f</w:t>
            </w:r>
            <w:r>
              <w:t>orms of family life</w:t>
            </w:r>
          </w:p>
          <w:p w:rsidR="004D43C4" w:rsidRPr="004D43C4" w:rsidRDefault="004D43C4" w:rsidP="004D43C4">
            <w:pPr>
              <w:rPr>
                <w:b/>
              </w:rPr>
            </w:pPr>
            <w:r w:rsidRPr="004D43C4">
              <w:rPr>
                <w:b/>
              </w:rPr>
              <w:t>Grammar</w:t>
            </w:r>
            <w:r>
              <w:rPr>
                <w:b/>
              </w:rPr>
              <w:t>:</w:t>
            </w:r>
          </w:p>
          <w:p w:rsidR="003633B2" w:rsidRDefault="003633B2" w:rsidP="003633B2">
            <w:r>
              <w:t>Use the present tense,</w:t>
            </w:r>
          </w:p>
          <w:p w:rsidR="003633B2" w:rsidRDefault="003633B2" w:rsidP="003633B2">
            <w:r>
              <w:lastRenderedPageBreak/>
              <w:t>including modal verbs</w:t>
            </w:r>
          </w:p>
          <w:p w:rsidR="003633B2" w:rsidRDefault="003633B2" w:rsidP="003633B2">
            <w:r>
              <w:t>Use the perfect tense</w:t>
            </w:r>
          </w:p>
          <w:p w:rsidR="003633B2" w:rsidRDefault="003633B2" w:rsidP="003633B2">
            <w:r>
              <w:t>Understand correct</w:t>
            </w:r>
          </w:p>
          <w:p w:rsidR="003633B2" w:rsidRDefault="003633B2" w:rsidP="003633B2">
            <w:r>
              <w:t>word formation</w:t>
            </w:r>
          </w:p>
          <w:p w:rsidR="004D43C4" w:rsidRDefault="004D43C4" w:rsidP="003633B2">
            <w:r w:rsidRPr="004D43C4">
              <w:rPr>
                <w:b/>
              </w:rPr>
              <w:t>Skills</w:t>
            </w:r>
            <w:r>
              <w:t>:</w:t>
            </w:r>
          </w:p>
          <w:p w:rsidR="003633B2" w:rsidRDefault="003633B2" w:rsidP="003633B2">
            <w:r>
              <w:t>Read a literary</w:t>
            </w:r>
          </w:p>
          <w:p w:rsidR="003633B2" w:rsidRDefault="003633B2" w:rsidP="003633B2">
            <w:r>
              <w:t>extract</w:t>
            </w:r>
          </w:p>
          <w:p w:rsidR="003633B2" w:rsidRDefault="003633B2" w:rsidP="003633B2">
            <w:r>
              <w:t>Discuss</w:t>
            </w:r>
          </w:p>
          <w:p w:rsidR="003633B2" w:rsidRDefault="003633B2" w:rsidP="003633B2">
            <w:r>
              <w:t>advantages and</w:t>
            </w:r>
          </w:p>
          <w:p w:rsidR="003633B2" w:rsidRDefault="003633B2" w:rsidP="003633B2">
            <w:r>
              <w:t>disadvantages</w:t>
            </w:r>
          </w:p>
          <w:p w:rsidR="003633B2" w:rsidRDefault="003633B2" w:rsidP="003633B2">
            <w:r>
              <w:t>Discuss issues</w:t>
            </w:r>
          </w:p>
          <w:p w:rsidR="003633B2" w:rsidRDefault="003633B2" w:rsidP="003633B2">
            <w:r>
              <w:t>relating to the family</w:t>
            </w:r>
          </w:p>
          <w:p w:rsidR="003633B2" w:rsidRDefault="003633B2" w:rsidP="003633B2">
            <w:r>
              <w:t>Discuss visual information</w:t>
            </w:r>
          </w:p>
          <w:p w:rsidR="004D43C4" w:rsidRPr="00EC4B33" w:rsidRDefault="004D43C4" w:rsidP="003633B2">
            <w:pPr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:rsidR="004D43C4" w:rsidRDefault="004D43C4" w:rsidP="004D43C4">
            <w:r>
              <w:t>Speaking photocard and mixed skills paper:  reading, listening, translation</w:t>
            </w:r>
          </w:p>
          <w:p w:rsidR="004D43C4" w:rsidRDefault="004D43C4" w:rsidP="004D43C4"/>
          <w:p w:rsidR="004D43C4" w:rsidRPr="004D43C4" w:rsidRDefault="004D43C4" w:rsidP="004D43C4"/>
          <w:p w:rsidR="004D43C4" w:rsidRPr="003633B2" w:rsidRDefault="004D43C4" w:rsidP="000A7C8A">
            <w:pPr>
              <w:rPr>
                <w:b/>
                <w:u w:val="single"/>
              </w:rPr>
            </w:pPr>
            <w:proofErr w:type="spellStart"/>
            <w:r w:rsidRPr="003633B2">
              <w:rPr>
                <w:b/>
                <w:u w:val="single"/>
              </w:rPr>
              <w:t>Cybersociety</w:t>
            </w:r>
            <w:proofErr w:type="spellEnd"/>
          </w:p>
          <w:p w:rsidR="004D43C4" w:rsidRPr="004D43C4" w:rsidRDefault="004D43C4" w:rsidP="000A7C8A">
            <w:r w:rsidRPr="004D43C4">
              <w:rPr>
                <w:b/>
              </w:rPr>
              <w:t>Themes</w:t>
            </w:r>
            <w:r w:rsidRPr="004D43C4">
              <w:t>:</w:t>
            </w:r>
          </w:p>
          <w:p w:rsidR="003633B2" w:rsidRDefault="003633B2" w:rsidP="003633B2">
            <w:r>
              <w:t>Discuss how you use the internet</w:t>
            </w:r>
          </w:p>
          <w:p w:rsidR="003633B2" w:rsidRDefault="003633B2" w:rsidP="003633B2">
            <w:r>
              <w:t>Talk about the benefits and dangers of social networks</w:t>
            </w:r>
          </w:p>
          <w:p w:rsidR="003633B2" w:rsidRDefault="003633B2" w:rsidP="003633B2">
            <w:r>
              <w:t>Discuss digital society and its future developments</w:t>
            </w:r>
          </w:p>
          <w:p w:rsidR="003633B2" w:rsidRDefault="003633B2" w:rsidP="003633B2">
            <w:pPr>
              <w:rPr>
                <w:b/>
              </w:rPr>
            </w:pPr>
          </w:p>
          <w:p w:rsidR="004D43C4" w:rsidRPr="004D43C4" w:rsidRDefault="004D43C4" w:rsidP="003633B2">
            <w:r w:rsidRPr="004D43C4">
              <w:rPr>
                <w:b/>
              </w:rPr>
              <w:lastRenderedPageBreak/>
              <w:t>Grammar</w:t>
            </w:r>
            <w:r w:rsidRPr="004D43C4">
              <w:t>:</w:t>
            </w:r>
          </w:p>
          <w:p w:rsidR="003633B2" w:rsidRDefault="003633B2" w:rsidP="003633B2">
            <w:r>
              <w:t>Use the correct word</w:t>
            </w:r>
          </w:p>
          <w:p w:rsidR="003633B2" w:rsidRDefault="003633B2" w:rsidP="003633B2">
            <w:r>
              <w:t>order (inversion, Time-</w:t>
            </w:r>
          </w:p>
          <w:p w:rsidR="003633B2" w:rsidRDefault="003633B2" w:rsidP="003633B2">
            <w:r>
              <w:t>Manner-Place)</w:t>
            </w:r>
          </w:p>
          <w:p w:rsidR="003633B2" w:rsidRDefault="003633B2" w:rsidP="003633B2">
            <w:r>
              <w:t>Use prepositions with</w:t>
            </w:r>
          </w:p>
          <w:p w:rsidR="003633B2" w:rsidRDefault="003633B2" w:rsidP="003633B2">
            <w:r>
              <w:t>cases</w:t>
            </w:r>
          </w:p>
          <w:p w:rsidR="003633B2" w:rsidRDefault="003633B2" w:rsidP="003633B2">
            <w:r>
              <w:t>Use the future tense</w:t>
            </w:r>
          </w:p>
          <w:p w:rsidR="003633B2" w:rsidRDefault="003633B2" w:rsidP="003633B2">
            <w:r>
              <w:t>and the present</w:t>
            </w:r>
          </w:p>
          <w:p w:rsidR="003633B2" w:rsidRDefault="003633B2" w:rsidP="003633B2">
            <w:r>
              <w:t>tense with a future</w:t>
            </w:r>
          </w:p>
          <w:p w:rsidR="003633B2" w:rsidRDefault="003633B2" w:rsidP="003633B2">
            <w:r>
              <w:t>expression of time</w:t>
            </w:r>
          </w:p>
          <w:p w:rsidR="004D43C4" w:rsidRDefault="004D43C4" w:rsidP="004D43C4">
            <w:r w:rsidRPr="004D43C4">
              <w:rPr>
                <w:b/>
              </w:rPr>
              <w:t>Skills</w:t>
            </w:r>
            <w:r w:rsidRPr="004D43C4">
              <w:t>:</w:t>
            </w:r>
          </w:p>
          <w:p w:rsidR="003633B2" w:rsidRDefault="003633B2" w:rsidP="003633B2">
            <w:r>
              <w:t>Understand</w:t>
            </w:r>
          </w:p>
          <w:p w:rsidR="003633B2" w:rsidRDefault="003633B2" w:rsidP="003633B2">
            <w:r>
              <w:t>compound words</w:t>
            </w:r>
          </w:p>
          <w:p w:rsidR="003633B2" w:rsidRDefault="003633B2" w:rsidP="003633B2">
            <w:r>
              <w:t>Interpret and explain figures and statistics</w:t>
            </w:r>
          </w:p>
          <w:p w:rsidR="003633B2" w:rsidRDefault="003633B2" w:rsidP="003633B2">
            <w:r>
              <w:t>Talk about possible</w:t>
            </w:r>
          </w:p>
          <w:p w:rsidR="003633B2" w:rsidRDefault="003633B2" w:rsidP="003633B2">
            <w:r>
              <w:t>developments and predictions</w:t>
            </w:r>
          </w:p>
          <w:p w:rsidR="003633B2" w:rsidRDefault="003633B2" w:rsidP="003633B2">
            <w:r>
              <w:t>Take your time when speaking</w:t>
            </w:r>
          </w:p>
          <w:p w:rsidR="004D43C4" w:rsidRPr="004D43C4" w:rsidRDefault="004D43C4" w:rsidP="004D43C4">
            <w:r w:rsidRPr="004D43C4">
              <w:rPr>
                <w:b/>
              </w:rPr>
              <w:t>How students will be assessed</w:t>
            </w:r>
            <w:r w:rsidRPr="004D43C4">
              <w:t>:</w:t>
            </w:r>
          </w:p>
          <w:p w:rsidR="004D43C4" w:rsidRDefault="004D43C4" w:rsidP="000A7C8A">
            <w:r>
              <w:t>Speaking photocard and mixed skills paper:  reading, listening, translation</w:t>
            </w:r>
          </w:p>
        </w:tc>
        <w:tc>
          <w:tcPr>
            <w:tcW w:w="2494" w:type="dxa"/>
          </w:tcPr>
          <w:p w:rsidR="004D43C4" w:rsidRPr="004A633C" w:rsidRDefault="003633B2" w:rsidP="000A7C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Youth Culture: Fashion, Music and TV</w:t>
            </w:r>
          </w:p>
          <w:p w:rsidR="004D43C4" w:rsidRPr="004A633C" w:rsidRDefault="004D43C4" w:rsidP="000A7C8A">
            <w:pPr>
              <w:rPr>
                <w:b/>
                <w:bCs/>
              </w:rPr>
            </w:pPr>
            <w:r w:rsidRPr="004A633C">
              <w:rPr>
                <w:b/>
                <w:bCs/>
              </w:rPr>
              <w:t>Themes:</w:t>
            </w:r>
          </w:p>
          <w:p w:rsidR="003633B2" w:rsidRDefault="003633B2" w:rsidP="003633B2">
            <w:r>
              <w:t>Discuss fashion and the</w:t>
            </w:r>
          </w:p>
          <w:p w:rsidR="003633B2" w:rsidRDefault="003633B2" w:rsidP="003633B2">
            <w:r>
              <w:t>importance of image</w:t>
            </w:r>
          </w:p>
          <w:p w:rsidR="003633B2" w:rsidRDefault="003633B2" w:rsidP="003633B2">
            <w:r>
              <w:t>Talk about different types of music</w:t>
            </w:r>
          </w:p>
          <w:p w:rsidR="003633B2" w:rsidRDefault="003633B2" w:rsidP="003633B2">
            <w:r>
              <w:t>Talk about different types of television programmes</w:t>
            </w:r>
          </w:p>
          <w:p w:rsidR="003633B2" w:rsidRDefault="003633B2" w:rsidP="003633B2">
            <w:r w:rsidRPr="003633B2">
              <w:rPr>
                <w:b/>
              </w:rPr>
              <w:t>Grammar</w:t>
            </w:r>
            <w:r>
              <w:t>: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Use pronouns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Use cases with verbs</w:t>
            </w:r>
          </w:p>
          <w:p w:rsid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Use the imperative</w:t>
            </w:r>
          </w:p>
          <w:p w:rsidR="003633B2" w:rsidRDefault="003633B2" w:rsidP="003633B2">
            <w:pPr>
              <w:rPr>
                <w:bCs/>
              </w:rPr>
            </w:pPr>
            <w:r w:rsidRPr="003633B2">
              <w:rPr>
                <w:b/>
                <w:bCs/>
              </w:rPr>
              <w:t>Skills</w:t>
            </w:r>
            <w:r>
              <w:rPr>
                <w:bCs/>
              </w:rPr>
              <w:t>: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Respond to a poem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Express your</w:t>
            </w:r>
            <w:r>
              <w:rPr>
                <w:bCs/>
              </w:rPr>
              <w:t xml:space="preserve"> </w:t>
            </w:r>
            <w:r w:rsidRPr="003633B2">
              <w:rPr>
                <w:bCs/>
              </w:rPr>
              <w:t>opinion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Use connectives</w:t>
            </w:r>
          </w:p>
          <w:p w:rsid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Cope with not finding the right word</w:t>
            </w:r>
          </w:p>
          <w:p w:rsidR="003633B2" w:rsidRPr="00EC4B33" w:rsidRDefault="003633B2" w:rsidP="003633B2">
            <w:pPr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:rsidR="003633B2" w:rsidRDefault="003633B2" w:rsidP="003633B2">
            <w:r>
              <w:t>Speaking photocard and mixed skills paper:  reading, listening, translation</w:t>
            </w:r>
          </w:p>
          <w:p w:rsidR="003633B2" w:rsidRPr="003633B2" w:rsidRDefault="003633B2" w:rsidP="003633B2">
            <w:pPr>
              <w:rPr>
                <w:bCs/>
              </w:rPr>
            </w:pPr>
          </w:p>
          <w:p w:rsidR="004D43C4" w:rsidRPr="003633B2" w:rsidRDefault="003633B2" w:rsidP="003633B2">
            <w:r>
              <w:rPr>
                <w:b/>
                <w:bCs/>
                <w:u w:val="single"/>
              </w:rPr>
              <w:t>Festivals and Traditions</w:t>
            </w:r>
          </w:p>
          <w:p w:rsidR="004D43C4" w:rsidRDefault="004D43C4" w:rsidP="000A7C8A">
            <w:pPr>
              <w:rPr>
                <w:b/>
                <w:bCs/>
              </w:rPr>
            </w:pPr>
            <w:r w:rsidRPr="00FB3680">
              <w:rPr>
                <w:b/>
                <w:bCs/>
              </w:rPr>
              <w:t>Themes:</w:t>
            </w:r>
          </w:p>
          <w:p w:rsidR="003633B2" w:rsidRDefault="003633B2" w:rsidP="003633B2">
            <w:r>
              <w:t>Describe and explain</w:t>
            </w:r>
          </w:p>
          <w:p w:rsidR="003633B2" w:rsidRDefault="003633B2" w:rsidP="003633B2">
            <w:r>
              <w:t>the roots and origins of</w:t>
            </w:r>
          </w:p>
          <w:p w:rsidR="003633B2" w:rsidRDefault="003633B2" w:rsidP="003633B2">
            <w:r>
              <w:t>festivals in Germany</w:t>
            </w:r>
          </w:p>
          <w:p w:rsidR="003633B2" w:rsidRDefault="003633B2" w:rsidP="003633B2">
            <w:r>
              <w:lastRenderedPageBreak/>
              <w:t>Discuss the social and</w:t>
            </w:r>
          </w:p>
          <w:p w:rsidR="003633B2" w:rsidRDefault="003633B2" w:rsidP="003633B2">
            <w:r>
              <w:t>economic importance of</w:t>
            </w:r>
          </w:p>
          <w:p w:rsidR="003633B2" w:rsidRDefault="003633B2" w:rsidP="003633B2">
            <w:r>
              <w:t>festivals and traditions in</w:t>
            </w:r>
          </w:p>
          <w:p w:rsidR="003633B2" w:rsidRDefault="003633B2" w:rsidP="003633B2">
            <w:r>
              <w:t>Germany</w:t>
            </w:r>
          </w:p>
          <w:p w:rsidR="003633B2" w:rsidRDefault="003633B2" w:rsidP="003633B2">
            <w:r>
              <w:t>Explore the diversity of</w:t>
            </w:r>
          </w:p>
          <w:p w:rsidR="003633B2" w:rsidRDefault="003633B2" w:rsidP="003633B2">
            <w:r>
              <w:t>festivals and traditions</w:t>
            </w:r>
          </w:p>
          <w:p w:rsidR="003633B2" w:rsidRDefault="003633B2" w:rsidP="003633B2">
            <w:r>
              <w:t>in German-speaking</w:t>
            </w:r>
          </w:p>
          <w:p w:rsidR="003633B2" w:rsidRDefault="003633B2" w:rsidP="003633B2">
            <w:r>
              <w:t>countries</w:t>
            </w:r>
          </w:p>
          <w:p w:rsidR="004D43C4" w:rsidRDefault="004D43C4" w:rsidP="003633B2">
            <w:pPr>
              <w:rPr>
                <w:b/>
                <w:bCs/>
              </w:rPr>
            </w:pPr>
            <w:r w:rsidRPr="00FB3680">
              <w:rPr>
                <w:b/>
                <w:bCs/>
              </w:rPr>
              <w:t>Grammar:</w:t>
            </w:r>
          </w:p>
          <w:p w:rsidR="003633B2" w:rsidRDefault="003633B2" w:rsidP="003633B2">
            <w:r>
              <w:t>Use the passive with</w:t>
            </w:r>
          </w:p>
          <w:p w:rsidR="003633B2" w:rsidRDefault="003633B2" w:rsidP="003633B2">
            <w:proofErr w:type="spellStart"/>
            <w:r>
              <w:t>werden</w:t>
            </w:r>
            <w:proofErr w:type="spellEnd"/>
          </w:p>
          <w:p w:rsidR="003633B2" w:rsidRDefault="003633B2" w:rsidP="003633B2">
            <w:r>
              <w:t>Use the imperfect tense</w:t>
            </w:r>
          </w:p>
          <w:p w:rsidR="003633B2" w:rsidRDefault="003633B2" w:rsidP="003633B2">
            <w:r>
              <w:t>Use separable and</w:t>
            </w:r>
          </w:p>
          <w:p w:rsidR="003633B2" w:rsidRDefault="003633B2" w:rsidP="003633B2">
            <w:r>
              <w:t>inseparable verbs</w:t>
            </w:r>
          </w:p>
          <w:p w:rsidR="003633B2" w:rsidRDefault="003633B2" w:rsidP="003633B2">
            <w:r>
              <w:t>Use reflexive verbs</w:t>
            </w:r>
          </w:p>
          <w:p w:rsidR="004D43C4" w:rsidRDefault="004D43C4" w:rsidP="000A7C8A">
            <w:r>
              <w:rPr>
                <w:b/>
                <w:bCs/>
              </w:rPr>
              <w:t>Skills:</w:t>
            </w:r>
          </w:p>
          <w:p w:rsidR="003633B2" w:rsidRDefault="003633B2" w:rsidP="003633B2">
            <w:r>
              <w:t>Translate into German</w:t>
            </w:r>
          </w:p>
          <w:p w:rsidR="003633B2" w:rsidRDefault="003633B2" w:rsidP="003633B2">
            <w:r>
              <w:t>Answer questions in German</w:t>
            </w:r>
          </w:p>
          <w:p w:rsidR="003633B2" w:rsidRDefault="003633B2" w:rsidP="003633B2">
            <w:r>
              <w:t>Summarise a reading</w:t>
            </w:r>
          </w:p>
          <w:p w:rsidR="003633B2" w:rsidRDefault="003633B2" w:rsidP="003633B2">
            <w:r>
              <w:t>passage</w:t>
            </w:r>
          </w:p>
          <w:p w:rsidR="003633B2" w:rsidRDefault="003633B2" w:rsidP="003633B2">
            <w:r>
              <w:t>Answer comprehension questions</w:t>
            </w:r>
          </w:p>
          <w:p w:rsidR="004D43C4" w:rsidRPr="00EC4B33" w:rsidRDefault="004D43C4" w:rsidP="000A7C8A">
            <w:pPr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:rsidR="004D43C4" w:rsidRPr="00FB3680" w:rsidRDefault="004D43C4" w:rsidP="000A7C8A">
            <w:r>
              <w:t>Speaking photocard and mixed skills paper:  reading, listening, translation</w:t>
            </w:r>
          </w:p>
        </w:tc>
        <w:tc>
          <w:tcPr>
            <w:tcW w:w="2494" w:type="dxa"/>
          </w:tcPr>
          <w:p w:rsidR="004D43C4" w:rsidRPr="00D73B81" w:rsidRDefault="003633B2" w:rsidP="000A7C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Art and Architecture</w:t>
            </w:r>
          </w:p>
          <w:p w:rsidR="004D43C4" w:rsidRPr="00D73B81" w:rsidRDefault="004D43C4" w:rsidP="000A7C8A">
            <w:pPr>
              <w:rPr>
                <w:b/>
                <w:bCs/>
              </w:rPr>
            </w:pPr>
            <w:r w:rsidRPr="00D73B81">
              <w:rPr>
                <w:b/>
                <w:bCs/>
              </w:rPr>
              <w:t>Themes:</w:t>
            </w:r>
          </w:p>
          <w:p w:rsidR="003633B2" w:rsidRDefault="003633B2" w:rsidP="003633B2">
            <w:r>
              <w:t>Discuss the influence and role of art and architecture today</w:t>
            </w:r>
          </w:p>
          <w:p w:rsidR="003633B2" w:rsidRDefault="003633B2" w:rsidP="003633B2">
            <w:r>
              <w:t>Discuss how contemporary</w:t>
            </w:r>
          </w:p>
          <w:p w:rsidR="003633B2" w:rsidRDefault="003633B2" w:rsidP="003633B2">
            <w:r>
              <w:t>architecture and art shape our everyday life</w:t>
            </w:r>
          </w:p>
          <w:p w:rsidR="003633B2" w:rsidRDefault="003633B2" w:rsidP="003633B2">
            <w:r>
              <w:t>Discuss developments in art and architecture from past to present and into the future</w:t>
            </w:r>
          </w:p>
          <w:p w:rsidR="003633B2" w:rsidRDefault="003633B2" w:rsidP="003633B2">
            <w:pPr>
              <w:rPr>
                <w:b/>
                <w:bCs/>
                <w:u w:val="single"/>
              </w:rPr>
            </w:pPr>
            <w:r w:rsidRPr="003633B2">
              <w:rPr>
                <w:b/>
                <w:bCs/>
              </w:rPr>
              <w:t>Grammar: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Use correct word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order in subordinate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clauses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Use comparatives and</w:t>
            </w:r>
          </w:p>
          <w:p w:rsidR="003633B2" w:rsidRP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superlatives</w:t>
            </w:r>
          </w:p>
          <w:p w:rsidR="003633B2" w:rsidRDefault="003633B2" w:rsidP="003633B2">
            <w:pPr>
              <w:rPr>
                <w:bCs/>
              </w:rPr>
            </w:pPr>
            <w:r w:rsidRPr="003633B2">
              <w:rPr>
                <w:bCs/>
              </w:rPr>
              <w:t>Use the pluperfect</w:t>
            </w:r>
            <w:r>
              <w:rPr>
                <w:bCs/>
              </w:rPr>
              <w:t xml:space="preserve"> </w:t>
            </w:r>
            <w:r w:rsidRPr="003633B2">
              <w:rPr>
                <w:bCs/>
              </w:rPr>
              <w:t>tense</w:t>
            </w:r>
          </w:p>
          <w:p w:rsidR="003633B2" w:rsidRPr="003633B2" w:rsidRDefault="003633B2" w:rsidP="003633B2">
            <w:pPr>
              <w:rPr>
                <w:b/>
                <w:bCs/>
              </w:rPr>
            </w:pPr>
            <w:r w:rsidRPr="003633B2">
              <w:rPr>
                <w:b/>
                <w:bCs/>
              </w:rPr>
              <w:t>Skills:</w:t>
            </w:r>
          </w:p>
          <w:p w:rsidR="002B1959" w:rsidRPr="002B1959" w:rsidRDefault="002B1959" w:rsidP="002B1959">
            <w:pPr>
              <w:rPr>
                <w:bCs/>
              </w:rPr>
            </w:pPr>
            <w:r w:rsidRPr="002B1959">
              <w:rPr>
                <w:bCs/>
              </w:rPr>
              <w:t>Give a presentation or a talk</w:t>
            </w:r>
          </w:p>
          <w:p w:rsidR="002B1959" w:rsidRPr="002B1959" w:rsidRDefault="002B1959" w:rsidP="002B1959">
            <w:pPr>
              <w:rPr>
                <w:bCs/>
              </w:rPr>
            </w:pPr>
            <w:r w:rsidRPr="002B1959">
              <w:rPr>
                <w:bCs/>
              </w:rPr>
              <w:t>Express reactions</w:t>
            </w:r>
            <w:r>
              <w:rPr>
                <w:bCs/>
              </w:rPr>
              <w:t xml:space="preserve"> </w:t>
            </w:r>
            <w:r w:rsidRPr="002B1959">
              <w:rPr>
                <w:bCs/>
              </w:rPr>
              <w:t>and emotions</w:t>
            </w:r>
          </w:p>
          <w:p w:rsidR="002B1959" w:rsidRPr="002B1959" w:rsidRDefault="002B1959" w:rsidP="002B1959">
            <w:pPr>
              <w:rPr>
                <w:bCs/>
              </w:rPr>
            </w:pPr>
            <w:r w:rsidRPr="002B1959">
              <w:rPr>
                <w:bCs/>
              </w:rPr>
              <w:t>Improve your</w:t>
            </w:r>
            <w:r>
              <w:rPr>
                <w:bCs/>
              </w:rPr>
              <w:t xml:space="preserve"> </w:t>
            </w:r>
            <w:r w:rsidRPr="002B1959">
              <w:rPr>
                <w:bCs/>
              </w:rPr>
              <w:t>answers</w:t>
            </w:r>
          </w:p>
          <w:p w:rsidR="003633B2" w:rsidRDefault="002B1959" w:rsidP="002B1959">
            <w:pPr>
              <w:rPr>
                <w:bCs/>
              </w:rPr>
            </w:pPr>
            <w:r w:rsidRPr="002B1959">
              <w:rPr>
                <w:bCs/>
              </w:rPr>
              <w:t>Effective note-taking while listening</w:t>
            </w:r>
          </w:p>
          <w:p w:rsidR="002B1959" w:rsidRPr="00EC4B33" w:rsidRDefault="002B1959" w:rsidP="002B1959">
            <w:pPr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:rsidR="002B1959" w:rsidRDefault="002B1959" w:rsidP="002B1959">
            <w:r>
              <w:t xml:space="preserve">Speaking photocard and mixed skills paper:  </w:t>
            </w:r>
            <w:r>
              <w:lastRenderedPageBreak/>
              <w:t>reading, listening, translation</w:t>
            </w:r>
          </w:p>
          <w:p w:rsidR="002B1959" w:rsidRPr="003633B2" w:rsidRDefault="002B1959" w:rsidP="002B1959">
            <w:pPr>
              <w:rPr>
                <w:bCs/>
              </w:rPr>
            </w:pPr>
          </w:p>
          <w:p w:rsidR="004D43C4" w:rsidRPr="003633B2" w:rsidRDefault="002B1959" w:rsidP="003633B2">
            <w:r>
              <w:rPr>
                <w:b/>
                <w:bCs/>
                <w:u w:val="single"/>
              </w:rPr>
              <w:t>Cultural Life in Berlin – Past and Present</w:t>
            </w:r>
          </w:p>
          <w:p w:rsidR="004D43C4" w:rsidRPr="00D73B81" w:rsidRDefault="004D43C4" w:rsidP="000A7C8A">
            <w:pPr>
              <w:rPr>
                <w:b/>
                <w:bCs/>
              </w:rPr>
            </w:pPr>
            <w:r w:rsidRPr="00D73B81">
              <w:rPr>
                <w:b/>
                <w:bCs/>
              </w:rPr>
              <w:t>Themes</w:t>
            </w:r>
          </w:p>
          <w:p w:rsidR="002B1959" w:rsidRDefault="002B1959" w:rsidP="002B1959">
            <w:r>
              <w:t>Discuss the influence of</w:t>
            </w:r>
          </w:p>
          <w:p w:rsidR="002B1959" w:rsidRDefault="002B1959" w:rsidP="002B1959">
            <w:r>
              <w:t>political events on Berlin</w:t>
            </w:r>
          </w:p>
          <w:p w:rsidR="002B1959" w:rsidRDefault="002B1959" w:rsidP="002B1959">
            <w:r>
              <w:t>and debate an historic</w:t>
            </w:r>
          </w:p>
          <w:p w:rsidR="002B1959" w:rsidRDefault="002B1959" w:rsidP="002B1959">
            <w:r>
              <w:t>tour through the city</w:t>
            </w:r>
          </w:p>
          <w:p w:rsidR="002B1959" w:rsidRDefault="002B1959" w:rsidP="002B1959">
            <w:r>
              <w:t>Discuss the role of culture in Berlin today and plan a cultural weekend</w:t>
            </w:r>
          </w:p>
          <w:p w:rsidR="002B1959" w:rsidRDefault="002B1959" w:rsidP="002B1959">
            <w:r>
              <w:t>Discuss aspects and</w:t>
            </w:r>
          </w:p>
          <w:p w:rsidR="002B1959" w:rsidRDefault="002B1959" w:rsidP="002B1959">
            <w:r>
              <w:t>challenges of life in a</w:t>
            </w:r>
          </w:p>
          <w:p w:rsidR="002B1959" w:rsidRDefault="002B1959" w:rsidP="002B1959">
            <w:r>
              <w:t>multicultural city</w:t>
            </w:r>
          </w:p>
          <w:p w:rsidR="004D43C4" w:rsidRDefault="004D43C4" w:rsidP="002B1959">
            <w:pPr>
              <w:rPr>
                <w:b/>
                <w:bCs/>
              </w:rPr>
            </w:pPr>
            <w:r>
              <w:rPr>
                <w:b/>
                <w:bCs/>
              </w:rPr>
              <w:t>Grammar:</w:t>
            </w:r>
          </w:p>
          <w:p w:rsidR="002B1959" w:rsidRDefault="002B1959" w:rsidP="002B1959">
            <w:r>
              <w:t>Use adjectival endings</w:t>
            </w:r>
          </w:p>
          <w:p w:rsidR="002B1959" w:rsidRDefault="002B1959" w:rsidP="002B1959">
            <w:r>
              <w:t>Use infinitive constructions with and</w:t>
            </w:r>
          </w:p>
          <w:p w:rsidR="002B1959" w:rsidRDefault="002B1959" w:rsidP="002B1959">
            <w:r>
              <w:t xml:space="preserve">without </w:t>
            </w:r>
            <w:proofErr w:type="spellStart"/>
            <w:r>
              <w:t>zu</w:t>
            </w:r>
            <w:proofErr w:type="spellEnd"/>
          </w:p>
          <w:p w:rsidR="002B1959" w:rsidRDefault="002B1959" w:rsidP="002B1959">
            <w:r>
              <w:t>Use the imperfect</w:t>
            </w:r>
          </w:p>
          <w:p w:rsidR="002B1959" w:rsidRDefault="002B1959" w:rsidP="002B1959">
            <w:r>
              <w:t>subjunctive in conditional clauses</w:t>
            </w:r>
          </w:p>
          <w:p w:rsidR="004D43C4" w:rsidRDefault="004D43C4" w:rsidP="002B1959">
            <w:pPr>
              <w:rPr>
                <w:b/>
                <w:bCs/>
              </w:rPr>
            </w:pPr>
            <w:r>
              <w:rPr>
                <w:b/>
                <w:bCs/>
              </w:rPr>
              <w:t>Skills:</w:t>
            </w:r>
          </w:p>
          <w:p w:rsidR="002B1959" w:rsidRDefault="002B1959" w:rsidP="002B1959">
            <w:r>
              <w:t>Speak persuasively</w:t>
            </w:r>
          </w:p>
          <w:p w:rsidR="002B1959" w:rsidRDefault="002B1959" w:rsidP="002B1959">
            <w:r>
              <w:t>Listen for detail</w:t>
            </w:r>
          </w:p>
          <w:p w:rsidR="002B1959" w:rsidRDefault="002B1959" w:rsidP="002B1959">
            <w:r>
              <w:t>Translate from German into English</w:t>
            </w:r>
          </w:p>
          <w:p w:rsidR="004D43C4" w:rsidRDefault="002B1959" w:rsidP="002B1959">
            <w:r>
              <w:t>Use synonyms and antonyms to improve your language</w:t>
            </w:r>
          </w:p>
          <w:p w:rsidR="004D43C4" w:rsidRPr="00EC4B33" w:rsidRDefault="004D43C4" w:rsidP="000A7C8A">
            <w:pPr>
              <w:rPr>
                <w:b/>
                <w:bCs/>
              </w:rPr>
            </w:pPr>
            <w:r w:rsidRPr="00EC4B33">
              <w:rPr>
                <w:b/>
                <w:bCs/>
              </w:rPr>
              <w:lastRenderedPageBreak/>
              <w:t>How students will be assessed:</w:t>
            </w:r>
          </w:p>
          <w:p w:rsidR="004D43C4" w:rsidRPr="00904925" w:rsidRDefault="004D43C4" w:rsidP="000A7C8A">
            <w:pPr>
              <w:rPr>
                <w:b/>
                <w:bCs/>
              </w:rPr>
            </w:pPr>
            <w:r>
              <w:t>Speaking photocard and mixed skills paper:  reading, listening, translation</w:t>
            </w:r>
          </w:p>
        </w:tc>
        <w:tc>
          <w:tcPr>
            <w:tcW w:w="2494" w:type="dxa"/>
          </w:tcPr>
          <w:p w:rsidR="004D43C4" w:rsidRDefault="004D43C4" w:rsidP="000A7C8A">
            <w:r>
              <w:lastRenderedPageBreak/>
              <w:t>Catch up time for the topics to be finished</w:t>
            </w:r>
          </w:p>
          <w:p w:rsidR="004D43C4" w:rsidRDefault="004D43C4" w:rsidP="000A7C8A">
            <w:pPr>
              <w:rPr>
                <w:b/>
                <w:bCs/>
              </w:rPr>
            </w:pPr>
          </w:p>
          <w:p w:rsidR="004D43C4" w:rsidRDefault="004D43C4" w:rsidP="000A7C8A">
            <w:pPr>
              <w:rPr>
                <w:b/>
                <w:bCs/>
              </w:rPr>
            </w:pPr>
          </w:p>
          <w:p w:rsidR="004D43C4" w:rsidRPr="00904925" w:rsidRDefault="004D43C4" w:rsidP="000A7C8A">
            <w:pPr>
              <w:rPr>
                <w:b/>
                <w:bCs/>
              </w:rPr>
            </w:pPr>
            <w:r w:rsidRPr="00904925">
              <w:rPr>
                <w:b/>
                <w:bCs/>
              </w:rPr>
              <w:t xml:space="preserve">Reading of the </w:t>
            </w:r>
            <w:r w:rsidR="002B1959">
              <w:rPr>
                <w:b/>
                <w:bCs/>
              </w:rPr>
              <w:t xml:space="preserve">Der </w:t>
            </w:r>
            <w:proofErr w:type="spellStart"/>
            <w:r w:rsidR="002B1959">
              <w:rPr>
                <w:b/>
                <w:bCs/>
              </w:rPr>
              <w:t>Besuch</w:t>
            </w:r>
            <w:proofErr w:type="spellEnd"/>
            <w:r w:rsidR="002B1959">
              <w:rPr>
                <w:b/>
                <w:bCs/>
              </w:rPr>
              <w:t xml:space="preserve"> der </w:t>
            </w:r>
            <w:proofErr w:type="spellStart"/>
            <w:r w:rsidR="002B1959">
              <w:rPr>
                <w:b/>
                <w:bCs/>
              </w:rPr>
              <w:t>alten</w:t>
            </w:r>
            <w:proofErr w:type="spellEnd"/>
            <w:r w:rsidR="002B1959">
              <w:rPr>
                <w:b/>
                <w:bCs/>
              </w:rPr>
              <w:t xml:space="preserve"> Dame</w:t>
            </w:r>
            <w:r>
              <w:rPr>
                <w:b/>
                <w:bCs/>
              </w:rPr>
              <w:t xml:space="preserve"> with the teacher</w:t>
            </w:r>
            <w:r w:rsidRPr="00904925">
              <w:rPr>
                <w:b/>
                <w:bCs/>
              </w:rPr>
              <w:t xml:space="preserve"> (book)</w:t>
            </w:r>
          </w:p>
        </w:tc>
        <w:tc>
          <w:tcPr>
            <w:tcW w:w="2494" w:type="dxa"/>
          </w:tcPr>
          <w:p w:rsidR="004D43C4" w:rsidRPr="00343F85" w:rsidRDefault="000F7AD4" w:rsidP="000A7C8A">
            <w:pPr>
              <w:rPr>
                <w:b/>
                <w:bCs/>
              </w:rPr>
            </w:pPr>
            <w:r>
              <w:rPr>
                <w:b/>
                <w:bCs/>
              </w:rPr>
              <w:t>Reading and s</w:t>
            </w:r>
            <w:r w:rsidR="004D43C4" w:rsidRPr="00343F85">
              <w:rPr>
                <w:b/>
                <w:bCs/>
              </w:rPr>
              <w:t xml:space="preserve">tudy of </w:t>
            </w:r>
            <w:r w:rsidR="002B1959">
              <w:rPr>
                <w:b/>
                <w:bCs/>
              </w:rPr>
              <w:t xml:space="preserve">Der </w:t>
            </w:r>
            <w:proofErr w:type="spellStart"/>
            <w:r w:rsidR="002B1959">
              <w:rPr>
                <w:b/>
                <w:bCs/>
              </w:rPr>
              <w:t>Besuch</w:t>
            </w:r>
            <w:proofErr w:type="spellEnd"/>
            <w:r w:rsidR="002B1959">
              <w:rPr>
                <w:b/>
                <w:bCs/>
              </w:rPr>
              <w:t xml:space="preserve"> der </w:t>
            </w:r>
            <w:proofErr w:type="spellStart"/>
            <w:r w:rsidR="002B1959">
              <w:rPr>
                <w:b/>
                <w:bCs/>
              </w:rPr>
              <w:t>alten</w:t>
            </w:r>
            <w:proofErr w:type="spellEnd"/>
            <w:r w:rsidR="002B1959">
              <w:rPr>
                <w:b/>
                <w:bCs/>
              </w:rPr>
              <w:t xml:space="preserve"> Dame</w:t>
            </w:r>
            <w:r w:rsidR="004D43C4">
              <w:rPr>
                <w:b/>
                <w:bCs/>
              </w:rPr>
              <w:t xml:space="preserve"> (book)</w:t>
            </w:r>
          </w:p>
          <w:p w:rsidR="004D43C4" w:rsidRPr="00343F85" w:rsidRDefault="002B1959" w:rsidP="000A7C8A">
            <w:pPr>
              <w:rPr>
                <w:b/>
                <w:bCs/>
              </w:rPr>
            </w:pPr>
            <w:r>
              <w:rPr>
                <w:b/>
                <w:bCs/>
              </w:rPr>
              <w:t>Watching</w:t>
            </w:r>
            <w:r w:rsidR="004D43C4" w:rsidRPr="00343F85">
              <w:rPr>
                <w:b/>
                <w:bCs/>
              </w:rPr>
              <w:t xml:space="preserve"> and study of </w:t>
            </w:r>
            <w:r>
              <w:rPr>
                <w:b/>
                <w:bCs/>
              </w:rPr>
              <w:t xml:space="preserve">Das Leben der </w:t>
            </w:r>
            <w:proofErr w:type="spellStart"/>
            <w:r>
              <w:rPr>
                <w:b/>
                <w:bCs/>
              </w:rPr>
              <w:t>Anderen</w:t>
            </w:r>
            <w:proofErr w:type="spellEnd"/>
            <w:r w:rsidR="004D43C4">
              <w:rPr>
                <w:b/>
                <w:bCs/>
              </w:rPr>
              <w:t xml:space="preserve"> (film)</w:t>
            </w:r>
          </w:p>
          <w:p w:rsidR="004D43C4" w:rsidRDefault="004D43C4" w:rsidP="000A7C8A">
            <w:pPr>
              <w:pStyle w:val="ListParagraph"/>
              <w:numPr>
                <w:ilvl w:val="0"/>
                <w:numId w:val="1"/>
              </w:numPr>
            </w:pPr>
            <w:r>
              <w:t>Analysis of main and secondary characters</w:t>
            </w:r>
          </w:p>
          <w:p w:rsidR="004D43C4" w:rsidRDefault="004D43C4" w:rsidP="000A7C8A">
            <w:pPr>
              <w:pStyle w:val="ListParagraph"/>
              <w:numPr>
                <w:ilvl w:val="0"/>
                <w:numId w:val="1"/>
              </w:numPr>
            </w:pPr>
            <w:r>
              <w:t>Relationships between the characters</w:t>
            </w:r>
          </w:p>
          <w:p w:rsidR="004D43C4" w:rsidRDefault="004D43C4" w:rsidP="000A7C8A">
            <w:pPr>
              <w:pStyle w:val="ListParagraph"/>
              <w:numPr>
                <w:ilvl w:val="0"/>
                <w:numId w:val="1"/>
              </w:numPr>
            </w:pPr>
            <w:r>
              <w:t>Writing / cinematographic techniques</w:t>
            </w:r>
          </w:p>
          <w:p w:rsidR="004D43C4" w:rsidRDefault="004D43C4" w:rsidP="000A7C8A">
            <w:pPr>
              <w:pStyle w:val="ListParagraph"/>
              <w:numPr>
                <w:ilvl w:val="0"/>
                <w:numId w:val="1"/>
              </w:numPr>
            </w:pPr>
            <w:r>
              <w:t>Key themes:</w:t>
            </w:r>
          </w:p>
          <w:p w:rsidR="004D43C4" w:rsidRDefault="004D43C4" w:rsidP="000A7C8A">
            <w:r w:rsidRPr="00343F85">
              <w:rPr>
                <w:i/>
                <w:iCs/>
              </w:rPr>
              <w:t>Book:</w:t>
            </w:r>
            <w:r>
              <w:t xml:space="preserve">  </w:t>
            </w:r>
            <w:r w:rsidR="002B1959">
              <w:t>justice</w:t>
            </w:r>
            <w:r>
              <w:t xml:space="preserve">, </w:t>
            </w:r>
            <w:r w:rsidR="002B1959">
              <w:t>the power of money</w:t>
            </w:r>
            <w:r>
              <w:t xml:space="preserve">, role of women, </w:t>
            </w:r>
            <w:r w:rsidR="002B1959">
              <w:t>group mentality</w:t>
            </w:r>
            <w:r>
              <w:t>, judgement</w:t>
            </w:r>
          </w:p>
          <w:p w:rsidR="004D43C4" w:rsidRDefault="004D43C4" w:rsidP="000A7C8A">
            <w:r w:rsidRPr="00343F85">
              <w:rPr>
                <w:i/>
                <w:iCs/>
              </w:rPr>
              <w:t>Film:</w:t>
            </w:r>
            <w:r>
              <w:t xml:space="preserve">  </w:t>
            </w:r>
            <w:r w:rsidR="002B1959">
              <w:t xml:space="preserve">links between art and politics, political resistance, the power of music and art, </w:t>
            </w:r>
            <w:r w:rsidR="000F7AD4">
              <w:t>truth and morality, observation</w:t>
            </w:r>
          </w:p>
          <w:p w:rsidR="004D43C4" w:rsidRDefault="004D43C4" w:rsidP="000A7C8A">
            <w:pPr>
              <w:pStyle w:val="ListParagraph"/>
              <w:numPr>
                <w:ilvl w:val="0"/>
                <w:numId w:val="2"/>
              </w:numPr>
            </w:pPr>
            <w:r>
              <w:t>Preparation for the Independent Research Project</w:t>
            </w:r>
          </w:p>
          <w:p w:rsidR="004D43C4" w:rsidRDefault="004D43C4" w:rsidP="000A7C8A">
            <w:r>
              <w:rPr>
                <w:b/>
                <w:bCs/>
              </w:rPr>
              <w:t>How students will be assessed:</w:t>
            </w:r>
          </w:p>
          <w:p w:rsidR="004D43C4" w:rsidRPr="00F55B5C" w:rsidRDefault="004D43C4" w:rsidP="000A7C8A">
            <w:r>
              <w:t>Past AS paper</w:t>
            </w:r>
          </w:p>
          <w:p w:rsidR="004D43C4" w:rsidRDefault="004D43C4" w:rsidP="000A7C8A"/>
        </w:tc>
        <w:tc>
          <w:tcPr>
            <w:tcW w:w="2495" w:type="dxa"/>
          </w:tcPr>
          <w:p w:rsidR="000F7AD4" w:rsidRPr="00343F85" w:rsidRDefault="000F7AD4" w:rsidP="000F7AD4">
            <w:pPr>
              <w:rPr>
                <w:b/>
                <w:bCs/>
              </w:rPr>
            </w:pPr>
            <w:r>
              <w:rPr>
                <w:b/>
                <w:bCs/>
              </w:rPr>
              <w:t>Reading and s</w:t>
            </w:r>
            <w:r w:rsidRPr="00343F85">
              <w:rPr>
                <w:b/>
                <w:bCs/>
              </w:rPr>
              <w:t xml:space="preserve">tudy of </w:t>
            </w:r>
            <w:r>
              <w:rPr>
                <w:b/>
                <w:bCs/>
              </w:rPr>
              <w:t xml:space="preserve">Der </w:t>
            </w:r>
            <w:proofErr w:type="spellStart"/>
            <w:r>
              <w:rPr>
                <w:b/>
                <w:bCs/>
              </w:rPr>
              <w:t>Besuch</w:t>
            </w:r>
            <w:proofErr w:type="spellEnd"/>
            <w:r>
              <w:rPr>
                <w:b/>
                <w:bCs/>
              </w:rPr>
              <w:t xml:space="preserve"> der </w:t>
            </w:r>
            <w:proofErr w:type="spellStart"/>
            <w:r>
              <w:rPr>
                <w:b/>
                <w:bCs/>
              </w:rPr>
              <w:t>alten</w:t>
            </w:r>
            <w:proofErr w:type="spellEnd"/>
            <w:r>
              <w:rPr>
                <w:b/>
                <w:bCs/>
              </w:rPr>
              <w:t xml:space="preserve"> Dame (book)</w:t>
            </w:r>
          </w:p>
          <w:p w:rsidR="000F7AD4" w:rsidRPr="00343F85" w:rsidRDefault="000F7AD4" w:rsidP="000F7AD4">
            <w:pPr>
              <w:rPr>
                <w:b/>
                <w:bCs/>
              </w:rPr>
            </w:pPr>
            <w:r>
              <w:rPr>
                <w:b/>
                <w:bCs/>
              </w:rPr>
              <w:t>Watching</w:t>
            </w:r>
            <w:r w:rsidRPr="00343F85">
              <w:rPr>
                <w:b/>
                <w:bCs/>
              </w:rPr>
              <w:t xml:space="preserve"> and study of </w:t>
            </w:r>
            <w:r>
              <w:rPr>
                <w:b/>
                <w:bCs/>
              </w:rPr>
              <w:t xml:space="preserve">Das Leben der </w:t>
            </w:r>
            <w:proofErr w:type="spellStart"/>
            <w:r>
              <w:rPr>
                <w:b/>
                <w:bCs/>
              </w:rPr>
              <w:t>Anderen</w:t>
            </w:r>
            <w:proofErr w:type="spellEnd"/>
            <w:r>
              <w:rPr>
                <w:b/>
                <w:bCs/>
              </w:rPr>
              <w:t xml:space="preserve"> (film)</w:t>
            </w:r>
          </w:p>
          <w:p w:rsidR="000F7AD4" w:rsidRDefault="000F7AD4" w:rsidP="000F7AD4">
            <w:pPr>
              <w:pStyle w:val="ListParagraph"/>
              <w:numPr>
                <w:ilvl w:val="0"/>
                <w:numId w:val="1"/>
              </w:numPr>
            </w:pPr>
            <w:r>
              <w:t>Analysis of main and secondary characters</w:t>
            </w:r>
          </w:p>
          <w:p w:rsidR="000F7AD4" w:rsidRDefault="000F7AD4" w:rsidP="000F7AD4">
            <w:pPr>
              <w:pStyle w:val="ListParagraph"/>
              <w:numPr>
                <w:ilvl w:val="0"/>
                <w:numId w:val="1"/>
              </w:numPr>
            </w:pPr>
            <w:r>
              <w:t>Relationships between the characters</w:t>
            </w:r>
          </w:p>
          <w:p w:rsidR="000F7AD4" w:rsidRDefault="000F7AD4" w:rsidP="000F7AD4">
            <w:pPr>
              <w:pStyle w:val="ListParagraph"/>
              <w:numPr>
                <w:ilvl w:val="0"/>
                <w:numId w:val="1"/>
              </w:numPr>
            </w:pPr>
            <w:r>
              <w:t>Writing / cinematographic techniques</w:t>
            </w:r>
          </w:p>
          <w:p w:rsidR="000F7AD4" w:rsidRDefault="000F7AD4" w:rsidP="000F7AD4">
            <w:pPr>
              <w:pStyle w:val="ListParagraph"/>
              <w:numPr>
                <w:ilvl w:val="0"/>
                <w:numId w:val="1"/>
              </w:numPr>
            </w:pPr>
            <w:r>
              <w:t>Key themes:</w:t>
            </w:r>
          </w:p>
          <w:p w:rsidR="000F7AD4" w:rsidRDefault="000F7AD4" w:rsidP="000F7AD4">
            <w:r w:rsidRPr="00343F85">
              <w:rPr>
                <w:i/>
                <w:iCs/>
              </w:rPr>
              <w:t>Book:</w:t>
            </w:r>
            <w:r>
              <w:t xml:space="preserve">  justice, the power of money, role of women, group mentality, judgement</w:t>
            </w:r>
          </w:p>
          <w:p w:rsidR="000F7AD4" w:rsidRDefault="000F7AD4" w:rsidP="000F7AD4">
            <w:r w:rsidRPr="00343F85">
              <w:rPr>
                <w:i/>
                <w:iCs/>
              </w:rPr>
              <w:t>Film:</w:t>
            </w:r>
            <w:r>
              <w:t xml:space="preserve">  links between art and politics, political resistance, the power of music and art, truth and morality, observation</w:t>
            </w:r>
          </w:p>
          <w:p w:rsidR="004D43C4" w:rsidRDefault="004D43C4" w:rsidP="000A7C8A">
            <w:pPr>
              <w:pStyle w:val="ListParagraph"/>
              <w:numPr>
                <w:ilvl w:val="0"/>
                <w:numId w:val="2"/>
              </w:numPr>
            </w:pPr>
            <w:r>
              <w:t>Preparation for the Independent Research Project</w:t>
            </w:r>
          </w:p>
          <w:p w:rsidR="004D43C4" w:rsidRDefault="004D43C4" w:rsidP="000A7C8A">
            <w:r>
              <w:rPr>
                <w:b/>
                <w:bCs/>
              </w:rPr>
              <w:t>How students will be assessed:</w:t>
            </w:r>
          </w:p>
          <w:p w:rsidR="004D43C4" w:rsidRPr="00F55B5C" w:rsidRDefault="004D43C4" w:rsidP="000A7C8A">
            <w:r>
              <w:t>Past AS paper</w:t>
            </w:r>
          </w:p>
          <w:p w:rsidR="004D43C4" w:rsidRDefault="004D43C4" w:rsidP="000A7C8A"/>
        </w:tc>
      </w:tr>
    </w:tbl>
    <w:p w:rsidR="00EE7BEE" w:rsidRDefault="00EE7BEE"/>
    <w:p w:rsidR="00495DB5" w:rsidRDefault="00495DB5"/>
    <w:p w:rsidR="00495DB5" w:rsidRDefault="00495DB5"/>
    <w:p w:rsidR="00495DB5" w:rsidRDefault="00495DB5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628"/>
        <w:gridCol w:w="2494"/>
        <w:gridCol w:w="2494"/>
        <w:gridCol w:w="2494"/>
        <w:gridCol w:w="2494"/>
        <w:gridCol w:w="2494"/>
        <w:gridCol w:w="2495"/>
      </w:tblGrid>
      <w:tr w:rsidR="00495DB5" w:rsidTr="00495DB5">
        <w:trPr>
          <w:trHeight w:val="2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5" w:rsidRDefault="00495DB5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5" w:rsidRDefault="00495D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5" w:rsidRDefault="00495DB5"/>
        </w:tc>
      </w:tr>
      <w:tr w:rsidR="00495DB5" w:rsidTr="00495DB5">
        <w:trPr>
          <w:trHeight w:val="2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5" w:rsidRDefault="00495DB5">
            <w:pPr>
              <w:rPr>
                <w:b/>
              </w:rPr>
            </w:pPr>
            <w:r>
              <w:rPr>
                <w:b/>
              </w:rPr>
              <w:t>Year 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Immigration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Themes:</w:t>
            </w:r>
          </w:p>
          <w:p w:rsidR="00495DB5" w:rsidRDefault="00495DB5">
            <w:r>
              <w:t>Explain the main reasons why people migrate</w:t>
            </w:r>
          </w:p>
          <w:p w:rsidR="00495DB5" w:rsidRDefault="00495DB5">
            <w:r>
              <w:t>Evaluate the advantages and disadvantages of immigration for immigrants and the country of destination</w:t>
            </w:r>
          </w:p>
          <w:p w:rsidR="00495DB5" w:rsidRDefault="00495DB5">
            <w:r>
              <w:t xml:space="preserve">Examine issues affecting a country’s migration policy 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Grammar: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>Use weak masculine nouns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>Use complex adjectival phrases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>Use adjective endings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Skills: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 xml:space="preserve">Apply dictionary skills: verbs 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 xml:space="preserve">Talk about data and trends 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>Use gist comprehension for complex passages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>Tackling gap-fill tasks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How students will be assessed:</w:t>
            </w:r>
          </w:p>
          <w:p w:rsidR="00495DB5" w:rsidRDefault="00495DB5">
            <w:r>
              <w:t>Speaking photocard and mixed skills paper:  reading, listening, translation</w:t>
            </w:r>
          </w:p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Integration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Themes:</w:t>
            </w:r>
          </w:p>
          <w:p w:rsidR="00495DB5" w:rsidRDefault="00495DB5">
            <w:r>
              <w:t xml:space="preserve">Discuss how the German government promotes the integration of migrants and refugees </w:t>
            </w:r>
          </w:p>
          <w:p w:rsidR="00495DB5" w:rsidRDefault="00495DB5">
            <w:r>
              <w:t>Discuss barriers to integration</w:t>
            </w:r>
          </w:p>
          <w:p w:rsidR="00495DB5" w:rsidRDefault="00495DB5">
            <w:r>
              <w:t>Discuss and compare the experiences of migrants and refugees in Germany</w:t>
            </w:r>
          </w:p>
          <w:p w:rsidR="00495DB5" w:rsidRDefault="00495DB5">
            <w:pPr>
              <w:rPr>
                <w:b/>
              </w:rPr>
            </w:pPr>
            <w:r>
              <w:rPr>
                <w:b/>
              </w:rPr>
              <w:t>Grammar:</w:t>
            </w:r>
          </w:p>
          <w:p w:rsidR="00495DB5" w:rsidRDefault="00495DB5">
            <w:r>
              <w:t xml:space="preserve">Use possessive and interrogative adjectives </w:t>
            </w:r>
          </w:p>
          <w:p w:rsidR="00495DB5" w:rsidRDefault="00495DB5">
            <w:r>
              <w:t xml:space="preserve">Use the subjunctive in indirect speech (1) </w:t>
            </w:r>
          </w:p>
          <w:p w:rsidR="00495DB5" w:rsidRDefault="00495DB5">
            <w:r>
              <w:t xml:space="preserve">Use correct word order </w:t>
            </w:r>
          </w:p>
          <w:p w:rsidR="00495DB5" w:rsidRDefault="00495DB5">
            <w:r>
              <w:rPr>
                <w:b/>
                <w:bCs/>
              </w:rPr>
              <w:t>Skills:</w:t>
            </w:r>
          </w:p>
          <w:p w:rsidR="00495DB5" w:rsidRDefault="00495DB5">
            <w:r>
              <w:t xml:space="preserve">Plan a discussion </w:t>
            </w:r>
          </w:p>
          <w:p w:rsidR="00495DB5" w:rsidRDefault="00495DB5">
            <w:r>
              <w:t xml:space="preserve">Talk about priorities </w:t>
            </w:r>
          </w:p>
          <w:p w:rsidR="00495DB5" w:rsidRDefault="00495DB5">
            <w:r>
              <w:t xml:space="preserve">Speak accurately and with good pronunciation through listening </w:t>
            </w:r>
          </w:p>
          <w:p w:rsidR="00495DB5" w:rsidRDefault="00495DB5">
            <w:r>
              <w:t>Varying sentence structure to enhance writing and speaking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How students will be assessed:</w:t>
            </w:r>
          </w:p>
          <w:p w:rsidR="00495DB5" w:rsidRDefault="00495DB5">
            <w:r>
              <w:t>Speaking photocard and mixed skills paper:  reading, listening, translation</w:t>
            </w:r>
          </w:p>
          <w:p w:rsidR="00495DB5" w:rsidRDefault="00495DB5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Racism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Themes:</w:t>
            </w:r>
          </w:p>
          <w:p w:rsidR="00495DB5" w:rsidRDefault="00495DB5">
            <w:r>
              <w:t xml:space="preserve">Discuss the impact of racism on its victims and the support available </w:t>
            </w:r>
          </w:p>
          <w:p w:rsidR="00495DB5" w:rsidRDefault="00495DB5">
            <w:r>
              <w:t>Discuss the origins of racism</w:t>
            </w:r>
          </w:p>
          <w:p w:rsidR="00495DB5" w:rsidRDefault="00495DB5">
            <w:r>
              <w:t xml:space="preserve">Discuss how people resist racism and show moral courage to fight against it </w:t>
            </w:r>
          </w:p>
          <w:p w:rsidR="00495DB5" w:rsidRDefault="00495DB5">
            <w:pPr>
              <w:rPr>
                <w:b/>
              </w:rPr>
            </w:pPr>
            <w:r>
              <w:rPr>
                <w:b/>
              </w:rPr>
              <w:t>Grammar:</w:t>
            </w:r>
          </w:p>
          <w:p w:rsidR="00495DB5" w:rsidRDefault="00495DB5">
            <w:r>
              <w:t xml:space="preserve">Use relative and interrogative pronouns </w:t>
            </w:r>
          </w:p>
          <w:p w:rsidR="00495DB5" w:rsidRDefault="00495DB5">
            <w:r>
              <w:t>Revise the present and future tenses</w:t>
            </w:r>
          </w:p>
          <w:p w:rsidR="00495DB5" w:rsidRDefault="00495DB5">
            <w:r>
              <w:t xml:space="preserve">Use the subjunctive in indirect speech (2)  </w:t>
            </w:r>
          </w:p>
          <w:p w:rsidR="00495DB5" w:rsidRDefault="00495DB5">
            <w:pPr>
              <w:rPr>
                <w:b/>
              </w:rPr>
            </w:pPr>
            <w:r>
              <w:rPr>
                <w:b/>
              </w:rPr>
              <w:t>Skills:</w:t>
            </w:r>
          </w:p>
          <w:p w:rsidR="00495DB5" w:rsidRDefault="00495DB5">
            <w:r>
              <w:t xml:space="preserve">Use a variety of negative expressions </w:t>
            </w:r>
          </w:p>
          <w:p w:rsidR="00495DB5" w:rsidRDefault="00495DB5">
            <w:r>
              <w:t xml:space="preserve">Translate the English gerund into German </w:t>
            </w:r>
          </w:p>
          <w:p w:rsidR="00495DB5" w:rsidRDefault="00495DB5">
            <w:r>
              <w:t>Express obligation</w:t>
            </w:r>
          </w:p>
          <w:p w:rsidR="00495DB5" w:rsidRDefault="00495DB5">
            <w:r>
              <w:t>Strategies for checking your work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How students will be assessed:</w:t>
            </w:r>
          </w:p>
          <w:p w:rsidR="00495DB5" w:rsidRDefault="00495DB5">
            <w:r>
              <w:t>Speaking photocard and mixed skills paper:  reading, listening, translation</w:t>
            </w:r>
          </w:p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Germany and the European Union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Themes:</w:t>
            </w:r>
          </w:p>
          <w:p w:rsidR="00495DB5" w:rsidRDefault="00495DB5">
            <w:r>
              <w:t xml:space="preserve">Discuss how the EU has evolved and Germany’s role within it </w:t>
            </w:r>
          </w:p>
          <w:p w:rsidR="00495DB5" w:rsidRDefault="00495DB5">
            <w:r>
              <w:t xml:space="preserve">Discuss the advantages and disadvantages of the EU for Germany </w:t>
            </w:r>
          </w:p>
          <w:p w:rsidR="00495DB5" w:rsidRDefault="00495DB5">
            <w:r>
              <w:t xml:space="preserve">Understand the impact of EU expansion on Germany </w:t>
            </w:r>
          </w:p>
          <w:p w:rsidR="00495DB5" w:rsidRDefault="00495DB5">
            <w:r>
              <w:rPr>
                <w:b/>
                <w:bCs/>
              </w:rPr>
              <w:t>Grammar:</w:t>
            </w:r>
          </w:p>
          <w:p w:rsidR="00495DB5" w:rsidRDefault="00495DB5">
            <w:r>
              <w:t xml:space="preserve">Use the perfect, imperfect and pluperfect tenses </w:t>
            </w:r>
          </w:p>
          <w:p w:rsidR="00495DB5" w:rsidRDefault="00495DB5">
            <w:r>
              <w:t xml:space="preserve">Use da(r) + preposition to anticipate a </w:t>
            </w:r>
            <w:proofErr w:type="spellStart"/>
            <w:r>
              <w:t>dass</w:t>
            </w:r>
            <w:proofErr w:type="spellEnd"/>
            <w:r>
              <w:t xml:space="preserve"> or infinitive clause </w:t>
            </w:r>
          </w:p>
          <w:p w:rsidR="00495DB5" w:rsidRDefault="00495DB5">
            <w:r>
              <w:t xml:space="preserve">Use the future perfect tense </w:t>
            </w:r>
          </w:p>
          <w:p w:rsidR="00495DB5" w:rsidRDefault="00495DB5">
            <w:r>
              <w:rPr>
                <w:b/>
                <w:bCs/>
              </w:rPr>
              <w:t>Skills:</w:t>
            </w:r>
          </w:p>
          <w:p w:rsidR="00495DB5" w:rsidRDefault="00495DB5">
            <w:r>
              <w:t>Vary vocabulary by using synonyms</w:t>
            </w:r>
          </w:p>
          <w:p w:rsidR="00495DB5" w:rsidRDefault="00495DB5">
            <w:r>
              <w:t>Express doubt and uncertainty</w:t>
            </w:r>
          </w:p>
          <w:p w:rsidR="00495DB5" w:rsidRDefault="00495DB5">
            <w:r>
              <w:t>Expand a discussion</w:t>
            </w:r>
          </w:p>
          <w:p w:rsidR="00495DB5" w:rsidRDefault="00495DB5">
            <w:r>
              <w:t>Understanding complex sentence structures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How students will be assessed:</w:t>
            </w:r>
          </w:p>
          <w:p w:rsidR="00495DB5" w:rsidRDefault="00495DB5">
            <w:r>
              <w:t xml:space="preserve">Speaking photocard and mixed skills paper:  </w:t>
            </w:r>
            <w:r>
              <w:lastRenderedPageBreak/>
              <w:t>reading, listening, translation</w:t>
            </w:r>
          </w:p>
          <w:p w:rsidR="00495DB5" w:rsidRDefault="00495DB5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Young People and Politics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Themes:</w:t>
            </w:r>
          </w:p>
          <w:p w:rsidR="00495DB5" w:rsidRDefault="00495DB5">
            <w:r>
              <w:t xml:space="preserve">Discuss the ways and the extent to which young people engage in politics </w:t>
            </w:r>
          </w:p>
          <w:p w:rsidR="00495DB5" w:rsidRDefault="00495DB5">
            <w:r>
              <w:t xml:space="preserve">Discuss priorities for youth politics in Germany </w:t>
            </w:r>
          </w:p>
          <w:p w:rsidR="00495DB5" w:rsidRDefault="00495DB5">
            <w:r>
              <w:t xml:space="preserve">Discuss the priorities of young people and the role of pressure groups 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Grammar: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 xml:space="preserve">Use the passive 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 xml:space="preserve">Use modal particles 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>Use correct word order, including variations for emphasis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Skills: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 xml:space="preserve">Express criticism tactfully 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>Express approval and disapproval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 xml:space="preserve">Use language to promote a cause </w:t>
            </w:r>
          </w:p>
          <w:p w:rsidR="00495DB5" w:rsidRDefault="00495DB5">
            <w:pPr>
              <w:rPr>
                <w:bCs/>
              </w:rPr>
            </w:pPr>
            <w:r>
              <w:rPr>
                <w:bCs/>
              </w:rPr>
              <w:t>Summarising a factual text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How students will be assessed:</w:t>
            </w:r>
          </w:p>
          <w:p w:rsidR="00495DB5" w:rsidRDefault="00495DB5">
            <w:r>
              <w:t>Speaking photocard and mixed skills paper:  reading, listening, translation</w:t>
            </w:r>
          </w:p>
          <w:p w:rsidR="00495DB5" w:rsidRDefault="0049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The Reunification and its consequences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Themes:</w:t>
            </w:r>
          </w:p>
          <w:p w:rsidR="00495DB5" w:rsidRDefault="00495DB5">
            <w:r>
              <w:t xml:space="preserve">Discuss the events and developments which led to German reunification </w:t>
            </w:r>
          </w:p>
          <w:p w:rsidR="00495DB5" w:rsidRDefault="00495DB5">
            <w:r>
              <w:t>Discuss and contrast</w:t>
            </w:r>
            <w:r>
              <w:rPr>
                <w:rFonts w:ascii="Tahoma" w:hAnsi="Tahoma" w:cs="Tahoma"/>
              </w:rPr>
              <w:t> </w:t>
            </w:r>
            <w:r>
              <w:t xml:space="preserve">the desired and actual outcomes of reunification </w:t>
            </w:r>
          </w:p>
          <w:p w:rsidR="00495DB5" w:rsidRDefault="00495DB5">
            <w:r>
              <w:t xml:space="preserve">Discuss and compare the culture and identity of the old and new federal states </w:t>
            </w:r>
          </w:p>
          <w:p w:rsidR="00495DB5" w:rsidRDefault="00495DB5">
            <w:r>
              <w:rPr>
                <w:b/>
              </w:rPr>
              <w:t>Grammar</w:t>
            </w:r>
            <w:r>
              <w:t>:</w:t>
            </w:r>
          </w:p>
          <w:p w:rsidR="00495DB5" w:rsidRDefault="00495DB5">
            <w:r>
              <w:t xml:space="preserve">Use the pluperfect subjunctive in conditional sentences </w:t>
            </w:r>
          </w:p>
          <w:p w:rsidR="00495DB5" w:rsidRDefault="00495DB5">
            <w:r>
              <w:t>Use cases</w:t>
            </w:r>
          </w:p>
          <w:p w:rsidR="00495DB5" w:rsidRDefault="00495DB5">
            <w:r>
              <w:t xml:space="preserve">Use conditional sentences with the imperfect and pluperfect subjunctive 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Skills:</w:t>
            </w:r>
          </w:p>
          <w:p w:rsidR="00495DB5" w:rsidRDefault="00495DB5">
            <w:r>
              <w:t xml:space="preserve">Recognise and use subjunctive forms </w:t>
            </w:r>
          </w:p>
          <w:p w:rsidR="00495DB5" w:rsidRDefault="00495DB5">
            <w:r>
              <w:t xml:space="preserve">Use language for describing change </w:t>
            </w:r>
          </w:p>
          <w:p w:rsidR="00495DB5" w:rsidRDefault="00495DB5">
            <w:r>
              <w:t xml:space="preserve">Plan an essay </w:t>
            </w:r>
          </w:p>
          <w:p w:rsidR="00495DB5" w:rsidRDefault="00495DB5">
            <w:r>
              <w:t>Asking questions and creating a dialogue</w:t>
            </w:r>
          </w:p>
          <w:p w:rsidR="00495DB5" w:rsidRDefault="00495DB5">
            <w:pPr>
              <w:rPr>
                <w:b/>
                <w:bCs/>
              </w:rPr>
            </w:pPr>
            <w:r>
              <w:rPr>
                <w:b/>
                <w:bCs/>
              </w:rPr>
              <w:t>How students will be assessed:</w:t>
            </w:r>
          </w:p>
          <w:p w:rsidR="00495DB5" w:rsidRDefault="00495DB5">
            <w:r>
              <w:lastRenderedPageBreak/>
              <w:t>Speaking photocard and mixed skills paper:  reading, listening, translation</w:t>
            </w:r>
          </w:p>
          <w:p w:rsidR="00495DB5" w:rsidRDefault="00495DB5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5" w:rsidRDefault="00495DB5">
            <w:r>
              <w:lastRenderedPageBreak/>
              <w:t>Revision and catch up of all topics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5" w:rsidRDefault="00495DB5">
            <w:r>
              <w:rPr>
                <w:b/>
                <w:bCs/>
              </w:rPr>
              <w:t>Speaking exam and preparation for the other exams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5" w:rsidRDefault="00495DB5"/>
        </w:tc>
      </w:tr>
    </w:tbl>
    <w:p w:rsidR="00495DB5" w:rsidRDefault="00495DB5" w:rsidP="00495DB5"/>
    <w:p w:rsidR="00495DB5" w:rsidRDefault="00495DB5">
      <w:bookmarkStart w:id="0" w:name="_GoBack"/>
      <w:bookmarkEnd w:id="0"/>
    </w:p>
    <w:sectPr w:rsidR="00495DB5" w:rsidSect="004D43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554"/>
    <w:multiLevelType w:val="hybridMultilevel"/>
    <w:tmpl w:val="A0789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1C07"/>
    <w:multiLevelType w:val="hybridMultilevel"/>
    <w:tmpl w:val="F754E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C4"/>
    <w:rsid w:val="000F7AD4"/>
    <w:rsid w:val="002B1959"/>
    <w:rsid w:val="003633B2"/>
    <w:rsid w:val="00495DB5"/>
    <w:rsid w:val="004D43C4"/>
    <w:rsid w:val="00EE7BEE"/>
    <w:rsid w:val="00F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EDBC"/>
  <w15:chartTrackingRefBased/>
  <w15:docId w15:val="{373F9E57-BCDD-456A-AEEE-B5A611A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Myton School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Rose,Emma (MFL)</dc:creator>
  <cp:keywords/>
  <dc:description/>
  <cp:lastModifiedBy>Bass, Josh (IT Support)</cp:lastModifiedBy>
  <cp:revision>2</cp:revision>
  <dcterms:created xsi:type="dcterms:W3CDTF">2021-10-19T13:26:00Z</dcterms:created>
  <dcterms:modified xsi:type="dcterms:W3CDTF">2021-10-19T13:26:00Z</dcterms:modified>
</cp:coreProperties>
</file>